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E826" w14:textId="7DC5C0DD" w:rsidR="00992653" w:rsidRPr="00045C13" w:rsidRDefault="00992653" w:rsidP="00EC7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14:paraId="1DAFC87C" w14:textId="77777777" w:rsidR="00EC79B8" w:rsidRPr="00720222" w:rsidRDefault="00EC79B8" w:rsidP="00EC79B8">
      <w:pPr>
        <w:suppressAutoHyphens/>
        <w:spacing w:after="0" w:line="240" w:lineRule="auto"/>
        <w:jc w:val="right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720222">
        <w:rPr>
          <w:rFonts w:ascii="Times New Roman" w:hAnsi="Times New Roman" w:cs="Times New Roman"/>
          <w:bCs/>
          <w:sz w:val="28"/>
          <w:szCs w:val="28"/>
        </w:rPr>
        <w:t xml:space="preserve">Додаток </w:t>
      </w:r>
    </w:p>
    <w:p w14:paraId="7BAB0FFD" w14:textId="77777777" w:rsidR="00EC79B8" w:rsidRPr="00720222" w:rsidRDefault="00EC79B8" w:rsidP="00EC79B8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720222">
        <w:rPr>
          <w:rFonts w:ascii="Times New Roman" w:hAnsi="Times New Roman" w:cs="Times New Roman"/>
          <w:sz w:val="28"/>
          <w:szCs w:val="28"/>
        </w:rPr>
        <w:t>до наказу КНП «ЦПМСД «Північний» РМР</w:t>
      </w:r>
    </w:p>
    <w:p w14:paraId="6C916008" w14:textId="1C7F4955" w:rsidR="00EC79B8" w:rsidRPr="00720222" w:rsidRDefault="00EC79B8" w:rsidP="00EC79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022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720222">
        <w:rPr>
          <w:rFonts w:ascii="Times New Roman" w:hAnsi="Times New Roman" w:cs="Times New Roman"/>
          <w:sz w:val="28"/>
          <w:szCs w:val="28"/>
        </w:rPr>
        <w:tab/>
      </w:r>
      <w:r w:rsidRPr="00720222">
        <w:rPr>
          <w:rFonts w:ascii="Times New Roman" w:hAnsi="Times New Roman" w:cs="Times New Roman"/>
          <w:sz w:val="28"/>
          <w:szCs w:val="28"/>
        </w:rPr>
        <w:tab/>
      </w:r>
      <w:r w:rsidRPr="00720222">
        <w:rPr>
          <w:rFonts w:ascii="Times New Roman" w:hAnsi="Times New Roman" w:cs="Times New Roman"/>
          <w:sz w:val="28"/>
          <w:szCs w:val="28"/>
        </w:rPr>
        <w:tab/>
        <w:t xml:space="preserve">від  </w:t>
      </w:r>
      <w:r w:rsidR="000A5919">
        <w:rPr>
          <w:rFonts w:ascii="Times New Roman" w:hAnsi="Times New Roman" w:cs="Times New Roman"/>
          <w:sz w:val="28"/>
          <w:szCs w:val="28"/>
        </w:rPr>
        <w:t>30</w:t>
      </w:r>
      <w:r w:rsidR="004D6AB6">
        <w:rPr>
          <w:rFonts w:ascii="Times New Roman" w:hAnsi="Times New Roman" w:cs="Times New Roman"/>
          <w:sz w:val="28"/>
          <w:szCs w:val="28"/>
        </w:rPr>
        <w:t>.04.202</w:t>
      </w:r>
      <w:r w:rsidR="00B11F60">
        <w:rPr>
          <w:rFonts w:ascii="Times New Roman" w:hAnsi="Times New Roman" w:cs="Times New Roman"/>
          <w:sz w:val="28"/>
          <w:szCs w:val="28"/>
        </w:rPr>
        <w:t>6</w:t>
      </w:r>
      <w:r w:rsidRPr="00720222">
        <w:rPr>
          <w:rFonts w:ascii="Times New Roman" w:hAnsi="Times New Roman" w:cs="Times New Roman"/>
          <w:sz w:val="28"/>
          <w:szCs w:val="28"/>
        </w:rPr>
        <w:t xml:space="preserve"> № </w:t>
      </w:r>
      <w:r w:rsidR="00B82C56">
        <w:rPr>
          <w:rFonts w:ascii="Times New Roman" w:hAnsi="Times New Roman" w:cs="Times New Roman"/>
          <w:sz w:val="28"/>
          <w:szCs w:val="28"/>
        </w:rPr>
        <w:t>2</w:t>
      </w:r>
      <w:r w:rsidR="000A5919">
        <w:rPr>
          <w:rFonts w:ascii="Times New Roman" w:hAnsi="Times New Roman" w:cs="Times New Roman"/>
          <w:sz w:val="28"/>
          <w:szCs w:val="28"/>
        </w:rPr>
        <w:t>8</w:t>
      </w:r>
      <w:r w:rsidR="00B82C56">
        <w:rPr>
          <w:rFonts w:ascii="Times New Roman" w:hAnsi="Times New Roman" w:cs="Times New Roman"/>
          <w:sz w:val="28"/>
          <w:szCs w:val="28"/>
        </w:rPr>
        <w:t>/од</w:t>
      </w:r>
      <w:r w:rsidRPr="00720222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201E0E51" w14:textId="77777777" w:rsidR="00EC79B8" w:rsidRPr="00720222" w:rsidRDefault="00EC79B8" w:rsidP="004D6AB6">
      <w:pPr>
        <w:pStyle w:val="1"/>
        <w:ind w:left="7788"/>
        <w:rPr>
          <w:sz w:val="28"/>
          <w:szCs w:val="28"/>
        </w:rPr>
      </w:pPr>
      <w:r w:rsidRPr="00720222">
        <w:rPr>
          <w:sz w:val="28"/>
          <w:szCs w:val="28"/>
        </w:rPr>
        <w:t xml:space="preserve"> </w:t>
      </w:r>
    </w:p>
    <w:p w14:paraId="3C17F332" w14:textId="77777777" w:rsidR="00EC79B8" w:rsidRPr="00720222" w:rsidRDefault="00EC79B8" w:rsidP="00EC79B8">
      <w:pPr>
        <w:pStyle w:val="1"/>
        <w:ind w:left="7788"/>
        <w:jc w:val="right"/>
        <w:rPr>
          <w:sz w:val="28"/>
          <w:szCs w:val="28"/>
        </w:rPr>
      </w:pPr>
      <w:r w:rsidRPr="00720222">
        <w:rPr>
          <w:sz w:val="28"/>
          <w:szCs w:val="28"/>
        </w:rPr>
        <w:t>«Затверджую»</w:t>
      </w:r>
    </w:p>
    <w:p w14:paraId="7DD9A0B9" w14:textId="77777777" w:rsidR="00EC79B8" w:rsidRPr="00720222" w:rsidRDefault="00EC79B8" w:rsidP="00EC79B8">
      <w:pPr>
        <w:pStyle w:val="1"/>
        <w:jc w:val="right"/>
        <w:rPr>
          <w:sz w:val="28"/>
          <w:szCs w:val="28"/>
        </w:rPr>
      </w:pPr>
      <w:r w:rsidRPr="00720222">
        <w:rPr>
          <w:sz w:val="28"/>
          <w:szCs w:val="28"/>
        </w:rPr>
        <w:tab/>
      </w:r>
      <w:r w:rsidRPr="00720222">
        <w:rPr>
          <w:sz w:val="28"/>
          <w:szCs w:val="28"/>
        </w:rPr>
        <w:tab/>
        <w:t xml:space="preserve">                                                                                                    Директор</w:t>
      </w:r>
    </w:p>
    <w:p w14:paraId="20F7D810" w14:textId="77777777" w:rsidR="00EC79B8" w:rsidRPr="00720222" w:rsidRDefault="00EC79B8" w:rsidP="00EC79B8">
      <w:pPr>
        <w:pStyle w:val="1"/>
        <w:jc w:val="right"/>
        <w:rPr>
          <w:sz w:val="28"/>
          <w:szCs w:val="28"/>
        </w:rPr>
      </w:pPr>
      <w:r w:rsidRPr="00720222">
        <w:rPr>
          <w:sz w:val="28"/>
          <w:szCs w:val="28"/>
        </w:rPr>
        <w:t xml:space="preserve">                                     </w:t>
      </w:r>
      <w:r w:rsidRPr="00720222">
        <w:rPr>
          <w:sz w:val="28"/>
          <w:szCs w:val="28"/>
        </w:rPr>
        <w:tab/>
      </w:r>
      <w:r w:rsidRPr="00720222">
        <w:rPr>
          <w:sz w:val="28"/>
          <w:szCs w:val="28"/>
        </w:rPr>
        <w:tab/>
      </w:r>
      <w:r w:rsidRPr="00720222">
        <w:rPr>
          <w:sz w:val="28"/>
          <w:szCs w:val="28"/>
        </w:rPr>
        <w:tab/>
      </w:r>
      <w:r w:rsidRPr="00720222">
        <w:rPr>
          <w:sz w:val="28"/>
          <w:szCs w:val="28"/>
        </w:rPr>
        <w:tab/>
        <w:t xml:space="preserve">         КНП «ЦПМСД «Північний» РМР</w:t>
      </w:r>
    </w:p>
    <w:p w14:paraId="5F28A538" w14:textId="4F3E9C55" w:rsidR="00EC79B8" w:rsidRPr="00720222" w:rsidRDefault="00EC79B8" w:rsidP="00EC79B8">
      <w:pPr>
        <w:pStyle w:val="1"/>
        <w:jc w:val="right"/>
        <w:rPr>
          <w:sz w:val="28"/>
          <w:szCs w:val="28"/>
        </w:rPr>
      </w:pPr>
      <w:r w:rsidRPr="00720222">
        <w:rPr>
          <w:sz w:val="28"/>
          <w:szCs w:val="28"/>
        </w:rPr>
        <w:tab/>
      </w:r>
      <w:r w:rsidRPr="00720222">
        <w:rPr>
          <w:sz w:val="28"/>
          <w:szCs w:val="28"/>
        </w:rPr>
        <w:tab/>
      </w:r>
      <w:r w:rsidRPr="00720222">
        <w:rPr>
          <w:sz w:val="28"/>
          <w:szCs w:val="28"/>
        </w:rPr>
        <w:tab/>
        <w:t xml:space="preserve">                                                        __________А</w:t>
      </w:r>
      <w:r>
        <w:rPr>
          <w:sz w:val="28"/>
          <w:szCs w:val="28"/>
        </w:rPr>
        <w:t>ндрій</w:t>
      </w:r>
      <w:r w:rsidRPr="00720222">
        <w:rPr>
          <w:sz w:val="28"/>
          <w:szCs w:val="28"/>
        </w:rPr>
        <w:t xml:space="preserve"> П</w:t>
      </w:r>
      <w:r>
        <w:rPr>
          <w:sz w:val="28"/>
          <w:szCs w:val="28"/>
        </w:rPr>
        <w:t>АРОЛЯ</w:t>
      </w:r>
    </w:p>
    <w:p w14:paraId="46F44B1A" w14:textId="77777777" w:rsidR="00306CF4" w:rsidRDefault="00306CF4" w:rsidP="00EC79B8">
      <w:pPr>
        <w:pStyle w:val="Style8"/>
        <w:widowControl/>
        <w:tabs>
          <w:tab w:val="left" w:pos="333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2"/>
        </w:tabs>
        <w:ind w:right="-284"/>
        <w:jc w:val="both"/>
        <w:rPr>
          <w:sz w:val="28"/>
          <w:szCs w:val="28"/>
          <w:lang w:val="uk-UA"/>
        </w:rPr>
      </w:pPr>
    </w:p>
    <w:p w14:paraId="24F2004F" w14:textId="77777777" w:rsidR="00306CF4" w:rsidRDefault="00306CF4" w:rsidP="00306CF4">
      <w:pPr>
        <w:pStyle w:val="Style8"/>
        <w:widowControl/>
        <w:tabs>
          <w:tab w:val="left" w:pos="333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2"/>
        </w:tabs>
        <w:ind w:right="-284"/>
      </w:pPr>
    </w:p>
    <w:p w14:paraId="7302A4B2" w14:textId="77777777" w:rsidR="00306CF4" w:rsidRDefault="00306CF4" w:rsidP="00306CF4">
      <w:pPr>
        <w:pStyle w:val="Style8"/>
        <w:widowControl/>
        <w:tabs>
          <w:tab w:val="left" w:pos="333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2"/>
        </w:tabs>
        <w:spacing w:line="298" w:lineRule="exact"/>
        <w:ind w:right="-284"/>
      </w:pPr>
    </w:p>
    <w:p w14:paraId="4775443D" w14:textId="77777777" w:rsidR="00306CF4" w:rsidRDefault="00306CF4" w:rsidP="00306CF4">
      <w:pPr>
        <w:pStyle w:val="Style8"/>
        <w:widowControl/>
        <w:tabs>
          <w:tab w:val="left" w:pos="333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2"/>
        </w:tabs>
        <w:spacing w:line="298" w:lineRule="exact"/>
        <w:ind w:right="-284"/>
      </w:pPr>
    </w:p>
    <w:p w14:paraId="622EE3E9" w14:textId="6475E59A" w:rsidR="00E9288D" w:rsidRDefault="00E9288D" w:rsidP="00306CF4">
      <w:pPr>
        <w:jc w:val="right"/>
      </w:pPr>
    </w:p>
    <w:p w14:paraId="19F61F63" w14:textId="121ED5A9" w:rsidR="00B53743" w:rsidRDefault="00B53743"/>
    <w:p w14:paraId="78052C20" w14:textId="797AC02E" w:rsidR="0063190C" w:rsidRDefault="0063190C"/>
    <w:p w14:paraId="37163E78" w14:textId="77777777" w:rsidR="00B11F60" w:rsidRDefault="00397D5F" w:rsidP="00251A5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11F60">
        <w:rPr>
          <w:rFonts w:ascii="Times New Roman" w:hAnsi="Times New Roman" w:cs="Times New Roman"/>
          <w:b/>
          <w:bCs/>
          <w:sz w:val="40"/>
          <w:szCs w:val="40"/>
        </w:rPr>
        <w:t>ПРАВ</w:t>
      </w:r>
      <w:r w:rsidR="00251A5A" w:rsidRPr="00B11F60">
        <w:rPr>
          <w:rFonts w:ascii="Times New Roman" w:hAnsi="Times New Roman" w:cs="Times New Roman"/>
          <w:b/>
          <w:bCs/>
          <w:sz w:val="40"/>
          <w:szCs w:val="40"/>
        </w:rPr>
        <w:t xml:space="preserve">ИЛА </w:t>
      </w:r>
      <w:r w:rsidR="00241E88" w:rsidRPr="00B11F60">
        <w:rPr>
          <w:rFonts w:ascii="Times New Roman" w:hAnsi="Times New Roman" w:cs="Times New Roman"/>
          <w:b/>
          <w:bCs/>
          <w:sz w:val="40"/>
          <w:szCs w:val="40"/>
        </w:rPr>
        <w:t>ВНУТРІШНЬОГО РОЗПОРЯДКУ</w:t>
      </w:r>
      <w:r w:rsidR="00251A5A" w:rsidRPr="00B11F60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78151929" w14:textId="53491E24" w:rsidR="00241E88" w:rsidRPr="00B11F60" w:rsidRDefault="00275199" w:rsidP="00251A5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11F60">
        <w:rPr>
          <w:rFonts w:ascii="Times New Roman" w:hAnsi="Times New Roman" w:cs="Times New Roman"/>
          <w:b/>
          <w:bCs/>
          <w:sz w:val="40"/>
          <w:szCs w:val="40"/>
        </w:rPr>
        <w:t>ДЛЯ ПАЦІЄНТІВ</w:t>
      </w:r>
    </w:p>
    <w:p w14:paraId="088C2632" w14:textId="77777777" w:rsidR="00241E88" w:rsidRPr="00B11F60" w:rsidRDefault="00251A5A" w:rsidP="00251A5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11F60">
        <w:rPr>
          <w:rFonts w:ascii="Times New Roman" w:hAnsi="Times New Roman" w:cs="Times New Roman"/>
          <w:b/>
          <w:bCs/>
          <w:sz w:val="40"/>
          <w:szCs w:val="40"/>
        </w:rPr>
        <w:t xml:space="preserve"> К</w:t>
      </w:r>
      <w:r w:rsidR="00241E88" w:rsidRPr="00B11F60">
        <w:rPr>
          <w:rFonts w:ascii="Times New Roman" w:hAnsi="Times New Roman" w:cs="Times New Roman"/>
          <w:b/>
          <w:bCs/>
          <w:sz w:val="40"/>
          <w:szCs w:val="40"/>
        </w:rPr>
        <w:t xml:space="preserve">ОМУНАЛЬНОГО НЕКОМЕРЦІЙНОГО ПІДПРИЄМСТВА «ЦЕНТР ПЕРВИННОЇ МЕДИКО-САНІТАРНОЇ ДОПОМОГИ «ПІВНІЧНИЙ» </w:t>
      </w:r>
    </w:p>
    <w:p w14:paraId="1716F88F" w14:textId="109D95E5" w:rsidR="00251A5A" w:rsidRDefault="00241E88" w:rsidP="00251A5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11F60">
        <w:rPr>
          <w:rFonts w:ascii="Times New Roman" w:hAnsi="Times New Roman" w:cs="Times New Roman"/>
          <w:b/>
          <w:bCs/>
          <w:sz w:val="40"/>
          <w:szCs w:val="40"/>
        </w:rPr>
        <w:t>РІВНЕНСЬКОЇ МІСЬКОЇ РАДИ</w:t>
      </w:r>
    </w:p>
    <w:p w14:paraId="75991519" w14:textId="15EDD460" w:rsidR="00B11F60" w:rsidRPr="00B11F60" w:rsidRDefault="00B11F60" w:rsidP="00251A5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(КНП «ЦПМСД «ПІВНІЧНИЙ» РМР)</w:t>
      </w:r>
    </w:p>
    <w:p w14:paraId="0E44B4D0" w14:textId="7CD9468E" w:rsidR="00992653" w:rsidRDefault="00992653" w:rsidP="00251A5A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674C23A" w14:textId="384C02AA" w:rsidR="00992653" w:rsidRDefault="00992653" w:rsidP="00251A5A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570EF432" w14:textId="73BB0418" w:rsidR="00992653" w:rsidRDefault="00992653" w:rsidP="00251A5A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6898F611" w14:textId="4F24D300" w:rsidR="00992653" w:rsidRDefault="00992653" w:rsidP="00251A5A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D505464" w14:textId="7DC24449" w:rsidR="00992653" w:rsidRDefault="00992653" w:rsidP="00251A5A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0C29B0F" w14:textId="2F1C2D4D" w:rsidR="00992653" w:rsidRDefault="001C3408" w:rsidP="00251A5A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Рівне-202</w:t>
      </w:r>
      <w:r w:rsidR="00B11F60">
        <w:rPr>
          <w:rFonts w:ascii="Times New Roman" w:hAnsi="Times New Roman" w:cs="Times New Roman"/>
          <w:b/>
          <w:bCs/>
          <w:sz w:val="48"/>
          <w:szCs w:val="48"/>
        </w:rPr>
        <w:t>6</w:t>
      </w:r>
    </w:p>
    <w:p w14:paraId="01340AD9" w14:textId="77777777" w:rsidR="00306CF4" w:rsidRDefault="00306CF4" w:rsidP="005C55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uk-UA"/>
        </w:rPr>
      </w:pPr>
    </w:p>
    <w:p w14:paraId="23702CF6" w14:textId="6745F0CE" w:rsidR="00906EB5" w:rsidRDefault="00241E88" w:rsidP="005C55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uk-UA"/>
        </w:rPr>
      </w:pPr>
      <w:r w:rsidRPr="00241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uk-UA"/>
        </w:rPr>
        <w:lastRenderedPageBreak/>
        <w:t>1.Загальні положення</w:t>
      </w:r>
    </w:p>
    <w:p w14:paraId="62D5A2F3" w14:textId="79851A33" w:rsidR="00241E88" w:rsidRDefault="00241E88" w:rsidP="00241E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1.1.</w:t>
      </w:r>
      <w:r w:rsidR="001428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Правила внутрішнього розпорядку для пацієнтів КНП «ЦПМСД «Північний» РМР (далі- Правила)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розроблен</w:t>
      </w:r>
      <w:r w:rsidR="002751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і</w:t>
      </w:r>
      <w:r w:rsidR="004914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відповідно до Конституції України,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згідно з законами України «Основи законодавства України про охорону здоров</w:t>
      </w:r>
      <w:r w:rsidRPr="004D2D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я», «Про інформацію»</w:t>
      </w:r>
      <w:r w:rsidR="000E1F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наказом МОЗ України №504 від 19.03.2018 «Про затвердження Порядку надання первинної медичної допомоги»</w:t>
      </w:r>
      <w:r w:rsidR="004914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(із змінами)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та іншими нормативно-правовими актами</w:t>
      </w:r>
      <w:r w:rsidR="004914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у сфері охорони здоров</w:t>
      </w:r>
      <w:r w:rsidR="0049142F" w:rsidRPr="004D2D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’</w:t>
      </w:r>
      <w:r w:rsidR="00CD6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</w:t>
      </w:r>
      <w:r w:rsidR="00CD6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враховуючи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CD6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Статут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КНП «ЦПМСД «Північний» РМР</w:t>
      </w:r>
      <w:r w:rsidR="00CD6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5274B5F4" w14:textId="497A7B36" w:rsidR="00CD6F09" w:rsidRDefault="00CD6F09" w:rsidP="00241E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1.2.</w:t>
      </w:r>
      <w:r w:rsidR="00827C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Метою Правил є забезпечення безпечних, комфортних умов для перебування пацієнтів при амбулаторному лікуванн</w:t>
      </w:r>
      <w:r w:rsidR="00383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і, дотримання санітарно-гігієнічних, протипожежних норм і вимог цивільного захисту.</w:t>
      </w:r>
    </w:p>
    <w:p w14:paraId="0DD14BAC" w14:textId="7117930F" w:rsidR="00371CBC" w:rsidRDefault="00371CBC" w:rsidP="00241E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1.</w:t>
      </w:r>
      <w:r w:rsidR="00383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.Під «Внутрішнім розпорядком» розуміють норми і правила поведінки громадян в період перебування в КНП «ЦПМСД «Північний» РМР</w:t>
      </w:r>
      <w:r w:rsidRPr="004D2D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та на його території.</w:t>
      </w:r>
    </w:p>
    <w:p w14:paraId="138BE0FC" w14:textId="524C2731" w:rsidR="003831D0" w:rsidRDefault="003831D0" w:rsidP="00241E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1.4.Правила є обов’язковими для </w:t>
      </w:r>
      <w:r w:rsidR="00C81F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виконання пацієнтами, які:</w:t>
      </w:r>
    </w:p>
    <w:p w14:paraId="628D17C5" w14:textId="5C928ED2" w:rsidR="00C81F6B" w:rsidRDefault="00C81F6B" w:rsidP="00241E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-звернулися</w:t>
      </w:r>
      <w:r w:rsidR="00863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 медичною та/або реабілітаційною допомогою чи послугами відповідно до програми медичних гарантій;</w:t>
      </w:r>
    </w:p>
    <w:p w14:paraId="6566C751" w14:textId="25E5E1E1" w:rsidR="00863E20" w:rsidRDefault="00863E20" w:rsidP="00241E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-користуються послугами на платній основі.</w:t>
      </w:r>
    </w:p>
    <w:p w14:paraId="338EFB4B" w14:textId="77777777" w:rsidR="00C92112" w:rsidRDefault="00C92112" w:rsidP="00241E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</w:p>
    <w:p w14:paraId="31CA4782" w14:textId="39D59078" w:rsidR="005C5531" w:rsidRDefault="00863E20" w:rsidP="005C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uk-UA"/>
        </w:rPr>
        <w:t>2</w:t>
      </w:r>
      <w:r w:rsidR="0075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uk-UA"/>
        </w:rPr>
        <w:t>.</w:t>
      </w:r>
      <w:r w:rsidR="00286531" w:rsidRPr="006319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uk-UA"/>
        </w:rPr>
        <w:t xml:space="preserve">Правила перебування </w:t>
      </w:r>
      <w:r w:rsidR="007476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uk-UA"/>
        </w:rPr>
        <w:t>пацієнтів</w:t>
      </w:r>
      <w:r w:rsidR="0075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uk-UA"/>
        </w:rPr>
        <w:t xml:space="preserve"> </w:t>
      </w:r>
    </w:p>
    <w:p w14:paraId="6293CDE0" w14:textId="7C2EFDC4" w:rsidR="00286531" w:rsidRPr="00397D5F" w:rsidRDefault="0074765A" w:rsidP="005C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uk-UA"/>
        </w:rPr>
        <w:t xml:space="preserve"> </w:t>
      </w:r>
      <w:r w:rsidR="00286531" w:rsidRPr="006319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uk-UA"/>
        </w:rPr>
        <w:t>у</w:t>
      </w:r>
      <w:r w:rsidR="00286531" w:rsidRPr="00397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uk-UA"/>
        </w:rPr>
        <w:t xml:space="preserve"> КНП «ЦПМСД «Північний» РМР</w:t>
      </w:r>
    </w:p>
    <w:p w14:paraId="61A1B656" w14:textId="2CA54782" w:rsidR="00B53743" w:rsidRDefault="007D48FB" w:rsidP="001C34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83838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</w:t>
      </w:r>
      <w:r w:rsidR="001C3408">
        <w:rPr>
          <w:color w:val="000000"/>
          <w:sz w:val="28"/>
          <w:szCs w:val="28"/>
          <w:shd w:val="clear" w:color="auto" w:fill="FFFFFF"/>
        </w:rPr>
        <w:t>.</w:t>
      </w:r>
      <w:r w:rsidR="00286531" w:rsidRPr="0063190C">
        <w:rPr>
          <w:color w:val="000000"/>
          <w:sz w:val="28"/>
          <w:szCs w:val="28"/>
          <w:shd w:val="clear" w:color="auto" w:fill="FFFFFF"/>
        </w:rPr>
        <w:t>1.Пацієнт, що зайш</w:t>
      </w:r>
      <w:r w:rsidR="000E1F29">
        <w:rPr>
          <w:color w:val="000000"/>
          <w:sz w:val="28"/>
          <w:szCs w:val="28"/>
          <w:shd w:val="clear" w:color="auto" w:fill="FFFFFF"/>
        </w:rPr>
        <w:t>ов</w:t>
      </w:r>
      <w:r w:rsidR="00286531" w:rsidRPr="0063190C">
        <w:rPr>
          <w:color w:val="000000"/>
          <w:sz w:val="28"/>
          <w:szCs w:val="28"/>
          <w:shd w:val="clear" w:color="auto" w:fill="FFFFFF"/>
        </w:rPr>
        <w:t xml:space="preserve"> до </w:t>
      </w:r>
      <w:r w:rsidR="00FB7184">
        <w:rPr>
          <w:color w:val="000000"/>
          <w:sz w:val="28"/>
          <w:szCs w:val="28"/>
          <w:shd w:val="clear" w:color="auto" w:fill="FFFFFF"/>
        </w:rPr>
        <w:t>КНП «ЦПМСД «Північний» РМР</w:t>
      </w:r>
      <w:r w:rsidR="004A1395">
        <w:rPr>
          <w:color w:val="000000"/>
          <w:sz w:val="28"/>
          <w:szCs w:val="28"/>
          <w:shd w:val="clear" w:color="auto" w:fill="FFFFFF"/>
        </w:rPr>
        <w:t xml:space="preserve"> </w:t>
      </w:r>
      <w:r w:rsidR="00286531">
        <w:rPr>
          <w:color w:val="000000"/>
          <w:sz w:val="28"/>
          <w:szCs w:val="28"/>
          <w:shd w:val="clear" w:color="auto" w:fill="FFFFFF"/>
        </w:rPr>
        <w:t>в</w:t>
      </w:r>
      <w:r w:rsidR="00286531" w:rsidRPr="0063190C">
        <w:rPr>
          <w:color w:val="000000"/>
          <w:sz w:val="28"/>
          <w:szCs w:val="28"/>
          <w:shd w:val="clear" w:color="auto" w:fill="FFFFFF"/>
        </w:rPr>
        <w:t xml:space="preserve"> осінньо</w:t>
      </w:r>
      <w:r w:rsidR="002F0BC7">
        <w:rPr>
          <w:color w:val="000000"/>
          <w:sz w:val="28"/>
          <w:szCs w:val="28"/>
          <w:shd w:val="clear" w:color="auto" w:fill="FFFFFF"/>
        </w:rPr>
        <w:t>-</w:t>
      </w:r>
      <w:r w:rsidR="00286531" w:rsidRPr="0063190C">
        <w:rPr>
          <w:color w:val="000000"/>
          <w:sz w:val="28"/>
          <w:szCs w:val="28"/>
          <w:shd w:val="clear" w:color="auto" w:fill="FFFFFF"/>
        </w:rPr>
        <w:t>зимовий період, зобов’язан</w:t>
      </w:r>
      <w:r w:rsidR="000E1F29">
        <w:rPr>
          <w:color w:val="000000"/>
          <w:sz w:val="28"/>
          <w:szCs w:val="28"/>
          <w:shd w:val="clear" w:color="auto" w:fill="FFFFFF"/>
        </w:rPr>
        <w:t>ий</w:t>
      </w:r>
      <w:r w:rsidR="00286531" w:rsidRPr="0063190C">
        <w:rPr>
          <w:color w:val="000000"/>
          <w:sz w:val="28"/>
          <w:szCs w:val="28"/>
          <w:shd w:val="clear" w:color="auto" w:fill="FFFFFF"/>
        </w:rPr>
        <w:t xml:space="preserve"> здати верхній одяг до гардеробу. </w:t>
      </w:r>
      <w:r w:rsidR="00863E20">
        <w:rPr>
          <w:color w:val="000000"/>
          <w:sz w:val="28"/>
          <w:szCs w:val="28"/>
          <w:shd w:val="clear" w:color="auto" w:fill="FFFFFF"/>
        </w:rPr>
        <w:t>КНП «ЦПМСД «Північний» РМР</w:t>
      </w:r>
      <w:r w:rsidR="00B53743">
        <w:rPr>
          <w:color w:val="000000"/>
          <w:sz w:val="28"/>
          <w:szCs w:val="28"/>
          <w:shd w:val="clear" w:color="auto" w:fill="FFFFFF"/>
        </w:rPr>
        <w:t xml:space="preserve"> </w:t>
      </w:r>
      <w:r w:rsidR="00B53743" w:rsidRPr="00397D5F">
        <w:rPr>
          <w:color w:val="383838"/>
          <w:sz w:val="28"/>
          <w:szCs w:val="28"/>
        </w:rPr>
        <w:t>не несе відповідальності за речі, залишені у верхньому одязі пацієнтів та залишені в інших місцях без нагляду їх власника.</w:t>
      </w:r>
    </w:p>
    <w:p w14:paraId="5A5AB40F" w14:textId="06054E70" w:rsidR="00286531" w:rsidRDefault="007D48FB" w:rsidP="001C34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8383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</w:t>
      </w:r>
      <w:r w:rsidR="001C34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  <w:r w:rsidR="00286531" w:rsidRPr="006319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2.При записуванні на </w:t>
      </w:r>
      <w:r w:rsidR="00286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прийом до лікаря</w:t>
      </w:r>
      <w:r w:rsidR="00286531" w:rsidRPr="006319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пацієнт ма</w:t>
      </w:r>
      <w:r w:rsidR="000E1F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є</w:t>
      </w:r>
      <w:r w:rsidR="00286531" w:rsidRPr="006319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звернутися </w:t>
      </w:r>
      <w:r w:rsidR="00286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</w:t>
      </w:r>
      <w:r w:rsidR="00286531" w:rsidRPr="006319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реєстратур</w:t>
      </w:r>
      <w:r w:rsidR="00286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у </w:t>
      </w:r>
      <w:r w:rsidR="00315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Підприємства</w:t>
      </w:r>
      <w:r w:rsidR="00906E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286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або записатися на прийом самостійно за допомогою електронної системи </w:t>
      </w:r>
      <w:r w:rsidR="00863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охорони </w:t>
      </w:r>
      <w:proofErr w:type="spellStart"/>
      <w:r w:rsidR="00863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здоров</w:t>
      </w:r>
      <w:proofErr w:type="spellEnd"/>
      <w:r w:rsidR="00863E20" w:rsidRPr="004D2D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>’</w:t>
      </w:r>
      <w:r w:rsidR="00863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я. </w:t>
      </w:r>
      <w:r w:rsidR="00104F66" w:rsidRPr="00104F66">
        <w:rPr>
          <w:rFonts w:ascii="Times New Roman" w:hAnsi="Times New Roman" w:cs="Times New Roman"/>
          <w:color w:val="383838"/>
          <w:sz w:val="28"/>
          <w:szCs w:val="28"/>
        </w:rPr>
        <w:t xml:space="preserve">При зверненні до реєстратури </w:t>
      </w:r>
      <w:r w:rsidR="00104F66">
        <w:rPr>
          <w:rFonts w:ascii="Times New Roman" w:hAnsi="Times New Roman" w:cs="Times New Roman"/>
          <w:color w:val="383838"/>
          <w:sz w:val="28"/>
          <w:szCs w:val="28"/>
        </w:rPr>
        <w:t xml:space="preserve">пацієнт </w:t>
      </w:r>
      <w:r w:rsidR="00104F66" w:rsidRPr="00104F66">
        <w:rPr>
          <w:rFonts w:ascii="Times New Roman" w:hAnsi="Times New Roman" w:cs="Times New Roman"/>
          <w:color w:val="383838"/>
          <w:sz w:val="28"/>
          <w:szCs w:val="28"/>
        </w:rPr>
        <w:t>зобов’язан</w:t>
      </w:r>
      <w:r w:rsidR="000E1F29">
        <w:rPr>
          <w:rFonts w:ascii="Times New Roman" w:hAnsi="Times New Roman" w:cs="Times New Roman"/>
          <w:color w:val="383838"/>
          <w:sz w:val="28"/>
          <w:szCs w:val="28"/>
        </w:rPr>
        <w:t>ий</w:t>
      </w:r>
      <w:r w:rsidR="00104F66" w:rsidRPr="00104F66">
        <w:rPr>
          <w:rFonts w:ascii="Times New Roman" w:hAnsi="Times New Roman" w:cs="Times New Roman"/>
          <w:color w:val="383838"/>
          <w:sz w:val="28"/>
          <w:szCs w:val="28"/>
        </w:rPr>
        <w:t xml:space="preserve"> розмовляти тактично</w:t>
      </w:r>
      <w:r w:rsidR="00104F66">
        <w:rPr>
          <w:rFonts w:ascii="Times New Roman" w:hAnsi="Times New Roman" w:cs="Times New Roman"/>
          <w:color w:val="383838"/>
          <w:sz w:val="28"/>
          <w:szCs w:val="28"/>
        </w:rPr>
        <w:t>.</w:t>
      </w:r>
    </w:p>
    <w:p w14:paraId="03108603" w14:textId="79AFF028" w:rsidR="00253AC9" w:rsidRDefault="007D48FB" w:rsidP="001C34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83838"/>
          <w:sz w:val="28"/>
          <w:szCs w:val="28"/>
        </w:rPr>
      </w:pPr>
      <w:r>
        <w:rPr>
          <w:rFonts w:ascii="Times New Roman" w:hAnsi="Times New Roman" w:cs="Times New Roman"/>
          <w:color w:val="383838"/>
          <w:sz w:val="28"/>
          <w:szCs w:val="28"/>
        </w:rPr>
        <w:t>2</w:t>
      </w:r>
      <w:r w:rsidR="00253AC9">
        <w:rPr>
          <w:rFonts w:ascii="Times New Roman" w:hAnsi="Times New Roman" w:cs="Times New Roman"/>
          <w:color w:val="383838"/>
          <w:sz w:val="28"/>
          <w:szCs w:val="28"/>
        </w:rPr>
        <w:t>.</w:t>
      </w:r>
      <w:r w:rsidR="001C3408">
        <w:rPr>
          <w:rFonts w:ascii="Times New Roman" w:hAnsi="Times New Roman" w:cs="Times New Roman"/>
          <w:color w:val="383838"/>
          <w:sz w:val="28"/>
          <w:szCs w:val="28"/>
        </w:rPr>
        <w:t>3.</w:t>
      </w:r>
      <w:r w:rsidR="00253AC9">
        <w:rPr>
          <w:rFonts w:ascii="Times New Roman" w:hAnsi="Times New Roman" w:cs="Times New Roman"/>
          <w:color w:val="383838"/>
          <w:sz w:val="28"/>
          <w:szCs w:val="28"/>
        </w:rPr>
        <w:t>На прийом до лікаря пацієнт ма</w:t>
      </w:r>
      <w:r w:rsidR="000E1F29">
        <w:rPr>
          <w:rFonts w:ascii="Times New Roman" w:hAnsi="Times New Roman" w:cs="Times New Roman"/>
          <w:color w:val="383838"/>
          <w:sz w:val="28"/>
          <w:szCs w:val="28"/>
        </w:rPr>
        <w:t>є</w:t>
      </w:r>
      <w:r w:rsidR="00253AC9">
        <w:rPr>
          <w:rFonts w:ascii="Times New Roman" w:hAnsi="Times New Roman" w:cs="Times New Roman"/>
          <w:color w:val="383838"/>
          <w:sz w:val="28"/>
          <w:szCs w:val="28"/>
        </w:rPr>
        <w:t xml:space="preserve"> прибути завчасно за 10-15 хвилин</w:t>
      </w:r>
      <w:r w:rsidR="00362981">
        <w:rPr>
          <w:rFonts w:ascii="Times New Roman" w:hAnsi="Times New Roman" w:cs="Times New Roman"/>
          <w:color w:val="383838"/>
          <w:sz w:val="28"/>
          <w:szCs w:val="28"/>
        </w:rPr>
        <w:t xml:space="preserve"> до призначеного часу</w:t>
      </w:r>
      <w:r w:rsidR="00B5420A">
        <w:rPr>
          <w:rFonts w:ascii="Times New Roman" w:hAnsi="Times New Roman" w:cs="Times New Roman"/>
          <w:color w:val="383838"/>
          <w:sz w:val="28"/>
          <w:szCs w:val="28"/>
        </w:rPr>
        <w:t>.</w:t>
      </w:r>
    </w:p>
    <w:p w14:paraId="64BA8ED2" w14:textId="3FA6F02F" w:rsidR="00286531" w:rsidRPr="00362981" w:rsidRDefault="007D48FB" w:rsidP="001C3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2</w:t>
      </w:r>
      <w:r w:rsidR="001C34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  <w:r w:rsidR="00362981" w:rsidRPr="003629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4</w:t>
      </w:r>
      <w:r w:rsidR="00286531" w:rsidRPr="003629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.Час початку прийому лікаря може коригуватися з огляду на те, що у всіх пацієнтів різні проблеми та патології. Консультування пацієнта або обстеження можуть тривати понад запланований час, тому наступна консультація розпочнеться пізніше.</w:t>
      </w:r>
    </w:p>
    <w:p w14:paraId="4BAA837F" w14:textId="69462948" w:rsidR="00286531" w:rsidRPr="007D48FB" w:rsidRDefault="00286531" w:rsidP="001C3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  <w:lang w:eastAsia="uk-UA"/>
        </w:rPr>
      </w:pPr>
      <w:r w:rsidRPr="007D48FB"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  <w:lang w:eastAsia="uk-UA"/>
        </w:rPr>
        <w:t xml:space="preserve"> </w:t>
      </w:r>
      <w:r w:rsidR="007D48FB" w:rsidRPr="003146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2</w:t>
      </w:r>
      <w:r w:rsidR="001C3408" w:rsidRPr="003146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  <w:r w:rsidR="00362981" w:rsidRPr="003146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5</w:t>
      </w:r>
      <w:r w:rsidRPr="003146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.Всі дані діагностичних обстежень, а також діагноз і рекомендації лікаря заносять до амбулаторної карти пацієнта</w:t>
      </w:r>
      <w:r w:rsidR="004D2DF3" w:rsidRPr="003146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(за необхідності)</w:t>
      </w:r>
      <w:r w:rsidR="007D48FB" w:rsidRPr="003146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та вносяться до електронної системи охорони </w:t>
      </w:r>
      <w:proofErr w:type="spellStart"/>
      <w:r w:rsidR="007D48FB" w:rsidRPr="003146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здоров</w:t>
      </w:r>
      <w:proofErr w:type="spellEnd"/>
      <w:r w:rsidR="007D48FB" w:rsidRPr="003146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’</w:t>
      </w:r>
      <w:r w:rsidR="007D48FB" w:rsidRPr="003146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я.</w:t>
      </w:r>
    </w:p>
    <w:p w14:paraId="53535864" w14:textId="2E83A951" w:rsidR="00286531" w:rsidRDefault="007D48FB" w:rsidP="001C3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</w:t>
      </w:r>
      <w:r w:rsidR="001C34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  <w:r w:rsidR="00FF3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6</w:t>
      </w:r>
      <w:r w:rsidR="00286531" w:rsidRPr="006319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.Необхідною умовою для отримання позитивного ефекту від призначеного лікування є чітке виконання пацієнтом всіх приписів і рекомендацій лікаря, забезпечення необхідного рівня особистої гігієни і правил прийому медикаментів. </w:t>
      </w:r>
    </w:p>
    <w:p w14:paraId="5EE0B4C3" w14:textId="00E5D0BD" w:rsidR="00DA3020" w:rsidRDefault="00505F80" w:rsidP="001C3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</w:t>
      </w:r>
      <w:r w:rsidR="00DA3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.7.Пацієнтам забороняється не виконувати або не повністю виконувати призначення лікаря, або самостійно додавати до лікування будь-які препарати без поради із лікарем.</w:t>
      </w:r>
    </w:p>
    <w:p w14:paraId="3F72CD7E" w14:textId="69CF87D3" w:rsidR="00286531" w:rsidRDefault="00505F80" w:rsidP="001C3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</w:t>
      </w:r>
      <w:r w:rsidR="001C34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  <w:r w:rsidR="00DA3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8</w:t>
      </w:r>
      <w:r w:rsidR="00286531" w:rsidRPr="006319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.Пацієнт, перебуваючи у </w:t>
      </w:r>
      <w:r w:rsidR="00811D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КНП «ЦПМСД «Північний» РМР</w:t>
      </w:r>
      <w:r w:rsidR="00286531" w:rsidRPr="006319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повин</w:t>
      </w:r>
      <w:r w:rsidR="000E1F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ен</w:t>
      </w:r>
      <w:r w:rsidR="00286531" w:rsidRPr="006319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із повагою ставитися до персоналу та інших пацієнтів, не дозволяти собі грубощів </w:t>
      </w:r>
      <w:r w:rsidR="00286531" w:rsidRPr="006319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>та нетактовності. Його поведінка не має порушувати атмосферу поваги і доброзичливості.</w:t>
      </w:r>
    </w:p>
    <w:p w14:paraId="40C26E4F" w14:textId="43AA9788" w:rsidR="00DA3020" w:rsidRPr="00314623" w:rsidRDefault="00505F80" w:rsidP="001C3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3146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2</w:t>
      </w:r>
      <w:r w:rsidR="00DA3020" w:rsidRPr="003146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.9.Пацієнтам забороняється вимагати надання безкоштовних послуг, що не входять в перелік, визначений Наказом МОЗ України </w:t>
      </w:r>
      <w:r w:rsidRPr="003146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№504 </w:t>
      </w:r>
      <w:r w:rsidR="00DA3020" w:rsidRPr="003146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від 19.03.2018 «Про затвердження Порядку надання первинної медичної допомоги»</w:t>
      </w:r>
      <w:r w:rsidR="004D2DF3" w:rsidRPr="003146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3146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(із змінами).</w:t>
      </w:r>
    </w:p>
    <w:p w14:paraId="1F96B4BF" w14:textId="79300CB2" w:rsidR="00DA3020" w:rsidRPr="00314623" w:rsidRDefault="00505F80" w:rsidP="001C3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3146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2</w:t>
      </w:r>
      <w:r w:rsidR="00DA3020" w:rsidRPr="003146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.10.Пацієнтам забороняється вимагати надання безкоштовних послуг в разі </w:t>
      </w:r>
      <w:r w:rsidR="004D2DF3" w:rsidRPr="003146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відсутності договірних відносин з Підприємством</w:t>
      </w:r>
      <w:r w:rsidR="00DA3020" w:rsidRPr="003146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через засоби та операторів, визначених НСЗУ</w:t>
      </w:r>
      <w:r w:rsidR="004D2DF3" w:rsidRPr="003146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14:paraId="1A72AEEF" w14:textId="29383938" w:rsidR="00B5420A" w:rsidRPr="0074765A" w:rsidRDefault="00505F80" w:rsidP="001C3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3146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2</w:t>
      </w:r>
      <w:r w:rsidR="001C3408" w:rsidRPr="003146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  <w:r w:rsidR="00DA3020" w:rsidRPr="003146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11</w:t>
      </w:r>
      <w:r w:rsidR="00B5420A" w:rsidRPr="003146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  <w:r w:rsidR="0074765A" w:rsidRPr="003146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Пацієнт</w:t>
      </w:r>
      <w:r w:rsidR="000E1F29" w:rsidRPr="003146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и</w:t>
      </w:r>
      <w:r w:rsidR="0074765A" w:rsidRPr="003146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747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</w:t>
      </w:r>
      <w:r w:rsidR="00B54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ід час </w:t>
      </w:r>
      <w:r w:rsidR="00747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карантинних </w:t>
      </w:r>
      <w:r w:rsidR="00C41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обмежень</w:t>
      </w:r>
      <w:r w:rsidR="00747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747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зобов</w:t>
      </w:r>
      <w:proofErr w:type="spellEnd"/>
      <w:r w:rsidR="0074765A" w:rsidRPr="004D2D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>’</w:t>
      </w:r>
      <w:proofErr w:type="spellStart"/>
      <w:r w:rsidR="00747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язан</w:t>
      </w:r>
      <w:r w:rsidR="000E1F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і</w:t>
      </w:r>
      <w:proofErr w:type="spellEnd"/>
      <w:r w:rsidR="00747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дотримуватися соціальної дистанції та </w:t>
      </w:r>
      <w:r w:rsidR="00887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маскового режиму.</w:t>
      </w:r>
    </w:p>
    <w:p w14:paraId="32423A75" w14:textId="7BA70CDE" w:rsidR="00286531" w:rsidRDefault="00505F80" w:rsidP="001C3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</w:t>
      </w:r>
      <w:r w:rsidR="001C34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  <w:r w:rsidR="00DA3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12</w:t>
      </w:r>
      <w:r w:rsidR="00286531" w:rsidRPr="006319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.Пацієнт</w:t>
      </w:r>
      <w:r w:rsidR="000E1F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ам </w:t>
      </w:r>
      <w:r w:rsidR="008B14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забороняється</w:t>
      </w:r>
      <w:r w:rsidR="00286531" w:rsidRPr="006319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з’яв</w:t>
      </w:r>
      <w:r w:rsidR="008B14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лятися на прийом до лікаря </w:t>
      </w:r>
      <w:r w:rsidR="00286531" w:rsidRPr="006319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у брудному одязі або зі специфічними </w:t>
      </w:r>
      <w:r w:rsidR="008B1448" w:rsidRPr="006319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не прийнятним</w:t>
      </w:r>
      <w:r w:rsidR="008B14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и </w:t>
      </w:r>
      <w:r w:rsidR="00286531" w:rsidRPr="006319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запахами, а також у стані алкогольного, наркотичного, токсичного сп’яніння</w:t>
      </w:r>
      <w:r w:rsidR="008B14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. </w:t>
      </w:r>
      <w:r w:rsidR="007C07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У випадках, коли дії пацієнт</w:t>
      </w:r>
      <w:r w:rsidR="00747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а</w:t>
      </w:r>
      <w:r w:rsidR="007C07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містять ознаки правопорушення, може бути викликана поліція та особу притягнуто до адміністративної відповідальності.</w:t>
      </w:r>
    </w:p>
    <w:p w14:paraId="316EDC46" w14:textId="59640221" w:rsidR="008B1448" w:rsidRDefault="00505F80" w:rsidP="001C3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</w:t>
      </w:r>
      <w:r w:rsidR="008B14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.1</w:t>
      </w:r>
      <w:r w:rsidR="00DA3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3</w:t>
      </w:r>
      <w:r w:rsidR="008B14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.Пацієнтам забороняється палити</w:t>
      </w:r>
      <w:r w:rsidR="00772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(крім відведених місць)</w:t>
      </w:r>
      <w:r w:rsidR="008B14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вживати спиртні напої на території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КНП «ЦПМСД «Північний» РМР.</w:t>
      </w:r>
    </w:p>
    <w:p w14:paraId="63877165" w14:textId="51E7AE7C" w:rsidR="008B1448" w:rsidRDefault="00505F80" w:rsidP="001C3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</w:t>
      </w:r>
      <w:r w:rsidR="008B14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.1</w:t>
      </w:r>
      <w:r w:rsidR="00DA3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4</w:t>
      </w:r>
      <w:r w:rsidR="008B14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.Пацієнтам забороняється приймати їжу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 приміщенні КНП «ЦПМСД «Північний» РМР</w:t>
      </w:r>
      <w:r w:rsidR="00DA3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крім випадків, від яких залежить стан його здоров</w:t>
      </w:r>
      <w:r w:rsidR="00DA3020" w:rsidRPr="004D2D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’</w:t>
      </w:r>
      <w:r w:rsidR="00DA3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я.</w:t>
      </w:r>
    </w:p>
    <w:p w14:paraId="37864ACA" w14:textId="35F00292" w:rsidR="00DA3020" w:rsidRDefault="00DA3020" w:rsidP="001C3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</w:p>
    <w:p w14:paraId="539F770D" w14:textId="4354FE88" w:rsidR="00DA3020" w:rsidRDefault="00DA3020" w:rsidP="001C3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DA30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uk-UA"/>
        </w:rPr>
        <w:t xml:space="preserve">Порушуючи ці правила, пацієнт має </w:t>
      </w:r>
      <w:proofErr w:type="spellStart"/>
      <w:r w:rsidRPr="00DA30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uk-UA"/>
        </w:rPr>
        <w:t>пам</w:t>
      </w:r>
      <w:proofErr w:type="spellEnd"/>
      <w:r w:rsidRPr="004D2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ru-RU" w:eastAsia="uk-UA"/>
        </w:rPr>
        <w:t>’</w:t>
      </w:r>
      <w:proofErr w:type="spellStart"/>
      <w:r w:rsidRPr="00DA30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uk-UA"/>
        </w:rPr>
        <w:t>ятати</w:t>
      </w:r>
      <w:proofErr w:type="spellEnd"/>
      <w:r w:rsidRPr="00DA30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uk-UA"/>
        </w:rPr>
        <w:t>, що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:</w:t>
      </w:r>
    </w:p>
    <w:p w14:paraId="2EB58418" w14:textId="2CD29449" w:rsidR="00DA3020" w:rsidRPr="00314623" w:rsidRDefault="00DA3020" w:rsidP="001C3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3146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-</w:t>
      </w:r>
      <w:r w:rsidR="001C011E" w:rsidRPr="003146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</w:t>
      </w:r>
      <w:r w:rsidRPr="003146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гідно </w:t>
      </w:r>
      <w:r w:rsidR="00C8564C" w:rsidRPr="003146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п.7 </w:t>
      </w:r>
      <w:r w:rsidRPr="003146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Наказу МОЗ</w:t>
      </w:r>
      <w:r w:rsidR="00C8564C" w:rsidRPr="003146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України</w:t>
      </w:r>
      <w:r w:rsidRPr="003146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№504 від 19.03.2018 «Про затвердження Порядку надання первинної медичної</w:t>
      </w:r>
      <w:r w:rsidR="00C8564C" w:rsidRPr="003146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», первинна медична допомога (далі-ПМД) надається під час особистого прийому пацієнта за місцем ПМД</w:t>
      </w:r>
      <w:r w:rsidR="001C011E" w:rsidRPr="003146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;</w:t>
      </w:r>
    </w:p>
    <w:p w14:paraId="32BF0508" w14:textId="2A41E028" w:rsidR="00C8564C" w:rsidRDefault="00C8564C" w:rsidP="001C3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-</w:t>
      </w:r>
      <w:r w:rsidR="001C0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ікар з надання ПМД може прийняти рішення про надання окремих послуг ПМД за місцем проживання (перебування) пацієнта або з використанням засобів телекомунікації відповідно до режиму роботи надавача ПМД</w:t>
      </w:r>
      <w:r w:rsidR="001C0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;</w:t>
      </w:r>
    </w:p>
    <w:p w14:paraId="5D833391" w14:textId="74AA702E" w:rsidR="00C8564C" w:rsidRDefault="00C8564C" w:rsidP="001C3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-</w:t>
      </w:r>
      <w:r w:rsidR="001C0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ідповідно до п.6 Наказу МОЗ України</w:t>
      </w:r>
      <w:r w:rsidR="00D019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№504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лікар з надання ПМД має право відмовитися від подальшого ведення пацієнта на підставах, визначених частиною третьою статті 34 Основ законодавства України про охорону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здоров</w:t>
      </w:r>
      <w:proofErr w:type="spellEnd"/>
      <w:r w:rsidRPr="004D2D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</w:t>
      </w:r>
      <w:r w:rsidR="001C0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;</w:t>
      </w:r>
    </w:p>
    <w:p w14:paraId="7AE164D5" w14:textId="604ACF76" w:rsidR="00D0196B" w:rsidRDefault="00D0196B" w:rsidP="001C3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-</w:t>
      </w:r>
      <w:r w:rsidR="001C0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гідно ст.34</w:t>
      </w:r>
      <w:r w:rsidRPr="00D019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Основ законодавства України про охорону здоров</w:t>
      </w:r>
      <w:r w:rsidRPr="004D2D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я, затверджених Законом України від 19.11.1992 р. № 2801-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uk-UA"/>
        </w:rPr>
        <w:t>XII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лікар має право відмовитися від подальшого ведення пацієнта, якщо останній не виконує медичних приписів або внутрішнього розпорядку закладу охорони здоров</w:t>
      </w:r>
      <w:r w:rsidRPr="004D2D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я, за умови, що це не загрожуватиме життю хворого і здоров</w:t>
      </w:r>
      <w:r w:rsidRPr="004D2D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ю населення</w:t>
      </w:r>
      <w:r w:rsidR="001C0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;</w:t>
      </w:r>
    </w:p>
    <w:p w14:paraId="33D48530" w14:textId="4571AFBE" w:rsidR="00D0196B" w:rsidRPr="00D0196B" w:rsidRDefault="00D0196B" w:rsidP="001C3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-</w:t>
      </w:r>
      <w:r w:rsidR="001C0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ікар не несе відповідальності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здоров</w:t>
      </w:r>
      <w:proofErr w:type="spellEnd"/>
      <w:r w:rsidRPr="004D2D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 хворого в разі відмови останнього від медичних приписів або порушення пацієнтом встановленого для нього режиму.</w:t>
      </w:r>
    </w:p>
    <w:p w14:paraId="285E439F" w14:textId="77777777" w:rsidR="00DA3020" w:rsidRPr="00DA3020" w:rsidRDefault="00DA3020" w:rsidP="001C3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</w:p>
    <w:p w14:paraId="47F91591" w14:textId="4BC17058" w:rsidR="002A014D" w:rsidRDefault="00505F80" w:rsidP="002A014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2A014D" w:rsidRPr="002A014D">
        <w:rPr>
          <w:rFonts w:ascii="Times New Roman" w:hAnsi="Times New Roman" w:cs="Times New Roman"/>
          <w:b/>
          <w:sz w:val="28"/>
          <w:szCs w:val="28"/>
          <w:u w:val="single"/>
        </w:rPr>
        <w:t>.Права пацієнтів</w:t>
      </w:r>
    </w:p>
    <w:p w14:paraId="51E257CB" w14:textId="54115404" w:rsidR="009C533A" w:rsidRPr="009C533A" w:rsidRDefault="009C533A" w:rsidP="009C533A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Пацієнт має право:</w:t>
      </w:r>
    </w:p>
    <w:p w14:paraId="39BD4566" w14:textId="071A9147" w:rsidR="002A014D" w:rsidRDefault="001C011E" w:rsidP="002A01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</w:t>
      </w:r>
      <w:r w:rsidR="002A014D" w:rsidRPr="002A014D">
        <w:rPr>
          <w:rFonts w:ascii="Times New Roman" w:hAnsi="Times New Roman" w:cs="Times New Roman"/>
          <w:sz w:val="28"/>
          <w:szCs w:val="28"/>
        </w:rPr>
        <w:t>а кваліфіковану, ефективну та своєчасну медичну допомогу (послуги)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D1C3F36" w14:textId="3ECD53B1" w:rsidR="002A014D" w:rsidRDefault="001C011E" w:rsidP="002A01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</w:t>
      </w:r>
      <w:r w:rsidR="002A014D" w:rsidRPr="002A014D">
        <w:rPr>
          <w:rFonts w:ascii="Times New Roman" w:hAnsi="Times New Roman" w:cs="Times New Roman"/>
          <w:sz w:val="28"/>
          <w:szCs w:val="28"/>
        </w:rPr>
        <w:t xml:space="preserve">а вибір лікаря, медичного закладу, </w:t>
      </w:r>
      <w:r w:rsidR="00DC1FC0">
        <w:rPr>
          <w:rFonts w:ascii="Times New Roman" w:hAnsi="Times New Roman" w:cs="Times New Roman"/>
          <w:sz w:val="28"/>
          <w:szCs w:val="28"/>
        </w:rPr>
        <w:t xml:space="preserve">вільний вибір </w:t>
      </w:r>
      <w:r w:rsidR="002A014D" w:rsidRPr="002A014D">
        <w:rPr>
          <w:rFonts w:ascii="Times New Roman" w:hAnsi="Times New Roman" w:cs="Times New Roman"/>
          <w:sz w:val="28"/>
          <w:szCs w:val="28"/>
        </w:rPr>
        <w:t>метод</w:t>
      </w:r>
      <w:r w:rsidR="00DC1FC0">
        <w:rPr>
          <w:rFonts w:ascii="Times New Roman" w:hAnsi="Times New Roman" w:cs="Times New Roman"/>
          <w:sz w:val="28"/>
          <w:szCs w:val="28"/>
        </w:rPr>
        <w:t>ів</w:t>
      </w:r>
      <w:r w:rsidR="002A014D" w:rsidRPr="002A014D">
        <w:rPr>
          <w:rFonts w:ascii="Times New Roman" w:hAnsi="Times New Roman" w:cs="Times New Roman"/>
          <w:sz w:val="28"/>
          <w:szCs w:val="28"/>
        </w:rPr>
        <w:t xml:space="preserve"> лікування</w:t>
      </w:r>
      <w:r w:rsidR="00DC1FC0">
        <w:rPr>
          <w:rFonts w:ascii="Times New Roman" w:hAnsi="Times New Roman" w:cs="Times New Roman"/>
          <w:sz w:val="28"/>
          <w:szCs w:val="28"/>
        </w:rPr>
        <w:t>, ознайомлення з можливими ризиками та ускладненнями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FB1B656" w14:textId="4F409988" w:rsidR="002A014D" w:rsidRDefault="001C011E" w:rsidP="002A01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014D" w:rsidRPr="002A014D">
        <w:rPr>
          <w:rFonts w:ascii="Times New Roman" w:hAnsi="Times New Roman" w:cs="Times New Roman"/>
          <w:sz w:val="28"/>
          <w:szCs w:val="28"/>
        </w:rPr>
        <w:t>надавати інформовану згоду на будь-яке медичне втручання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ACD22A" w14:textId="534981B0" w:rsidR="002A014D" w:rsidRDefault="001C011E" w:rsidP="002A01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014D" w:rsidRPr="002A014D">
        <w:rPr>
          <w:rFonts w:ascii="Times New Roman" w:hAnsi="Times New Roman" w:cs="Times New Roman"/>
          <w:sz w:val="28"/>
          <w:szCs w:val="28"/>
        </w:rPr>
        <w:t>на</w:t>
      </w:r>
      <w:r w:rsidR="00DC1FC0">
        <w:rPr>
          <w:rFonts w:ascii="Times New Roman" w:hAnsi="Times New Roman" w:cs="Times New Roman"/>
          <w:sz w:val="28"/>
          <w:szCs w:val="28"/>
        </w:rPr>
        <w:t xml:space="preserve"> достовірну та повну</w:t>
      </w:r>
      <w:r w:rsidR="002A014D" w:rsidRPr="002A014D">
        <w:rPr>
          <w:rFonts w:ascii="Times New Roman" w:hAnsi="Times New Roman" w:cs="Times New Roman"/>
          <w:sz w:val="28"/>
          <w:szCs w:val="28"/>
        </w:rPr>
        <w:t xml:space="preserve"> інформацію про стан здоров’я та поставлений діагноз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0775B1" w14:textId="58443F94" w:rsidR="002A014D" w:rsidRDefault="005B3ED2" w:rsidP="002A01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-н</w:t>
      </w:r>
      <w:r w:rsidR="002A014D" w:rsidRPr="002A014D">
        <w:rPr>
          <w:rFonts w:ascii="Times New Roman" w:hAnsi="Times New Roman" w:cs="Times New Roman"/>
          <w:sz w:val="28"/>
          <w:szCs w:val="28"/>
        </w:rPr>
        <w:t>а інформацію про метод лікування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D3AD860" w14:textId="0C384EED" w:rsidR="002A014D" w:rsidRDefault="005B3ED2" w:rsidP="002A01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014D" w:rsidRPr="002A014D">
        <w:rPr>
          <w:rFonts w:ascii="Times New Roman" w:hAnsi="Times New Roman" w:cs="Times New Roman"/>
          <w:sz w:val="28"/>
          <w:szCs w:val="28"/>
        </w:rPr>
        <w:t>на ознайомлення з медичною документацією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8BA2E1" w14:textId="5BD8D9E7" w:rsidR="002A014D" w:rsidRPr="00DC1FC0" w:rsidRDefault="005B3ED2" w:rsidP="002A01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</w:t>
      </w:r>
      <w:r w:rsidR="002A014D" w:rsidRPr="002A014D">
        <w:rPr>
          <w:rFonts w:ascii="Times New Roman" w:hAnsi="Times New Roman" w:cs="Times New Roman"/>
          <w:sz w:val="28"/>
          <w:szCs w:val="28"/>
        </w:rPr>
        <w:t xml:space="preserve">а збереження </w:t>
      </w:r>
      <w:r w:rsidR="00DC1FC0">
        <w:rPr>
          <w:rFonts w:ascii="Times New Roman" w:hAnsi="Times New Roman" w:cs="Times New Roman"/>
          <w:sz w:val="28"/>
          <w:szCs w:val="28"/>
        </w:rPr>
        <w:t xml:space="preserve">таємниці щодо стану </w:t>
      </w:r>
      <w:proofErr w:type="spellStart"/>
      <w:r w:rsidR="00DC1FC0">
        <w:rPr>
          <w:rFonts w:ascii="Times New Roman" w:hAnsi="Times New Roman" w:cs="Times New Roman"/>
          <w:sz w:val="28"/>
          <w:szCs w:val="28"/>
        </w:rPr>
        <w:t>здоров</w:t>
      </w:r>
      <w:proofErr w:type="spellEnd"/>
      <w:r w:rsidR="00DC1FC0" w:rsidRPr="004D2DF3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DC1FC0">
        <w:rPr>
          <w:rFonts w:ascii="Times New Roman" w:hAnsi="Times New Roman" w:cs="Times New Roman"/>
          <w:sz w:val="28"/>
          <w:szCs w:val="28"/>
        </w:rPr>
        <w:t>я, факту звернення за медичною допомогою, діагнозу та результатів обстеження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F480F0" w14:textId="2840C9D5" w:rsidR="002A014D" w:rsidRDefault="005B3ED2" w:rsidP="002A01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014D" w:rsidRPr="002A014D">
        <w:rPr>
          <w:rFonts w:ascii="Times New Roman" w:hAnsi="Times New Roman" w:cs="Times New Roman"/>
          <w:sz w:val="28"/>
          <w:szCs w:val="28"/>
        </w:rPr>
        <w:t xml:space="preserve">на </w:t>
      </w:r>
      <w:r w:rsidR="00DC1FC0">
        <w:rPr>
          <w:rFonts w:ascii="Times New Roman" w:hAnsi="Times New Roman" w:cs="Times New Roman"/>
          <w:sz w:val="28"/>
          <w:szCs w:val="28"/>
        </w:rPr>
        <w:t xml:space="preserve">письмову </w:t>
      </w:r>
      <w:r w:rsidR="002A014D" w:rsidRPr="002A014D">
        <w:rPr>
          <w:rFonts w:ascii="Times New Roman" w:hAnsi="Times New Roman" w:cs="Times New Roman"/>
          <w:sz w:val="28"/>
          <w:szCs w:val="28"/>
        </w:rPr>
        <w:t>відмову від</w:t>
      </w:r>
      <w:r w:rsidR="00DC1FC0">
        <w:rPr>
          <w:rFonts w:ascii="Times New Roman" w:hAnsi="Times New Roman" w:cs="Times New Roman"/>
          <w:sz w:val="28"/>
          <w:szCs w:val="28"/>
        </w:rPr>
        <w:t xml:space="preserve"> певних методів</w:t>
      </w:r>
      <w:r w:rsidR="002A014D" w:rsidRPr="002A014D">
        <w:rPr>
          <w:rFonts w:ascii="Times New Roman" w:hAnsi="Times New Roman" w:cs="Times New Roman"/>
          <w:sz w:val="28"/>
          <w:szCs w:val="28"/>
        </w:rPr>
        <w:t xml:space="preserve"> лікування</w:t>
      </w:r>
      <w:r w:rsidR="00DC1FC0">
        <w:rPr>
          <w:rFonts w:ascii="Times New Roman" w:hAnsi="Times New Roman" w:cs="Times New Roman"/>
          <w:sz w:val="28"/>
          <w:szCs w:val="28"/>
        </w:rPr>
        <w:t xml:space="preserve"> чи обстеження (за умови дієздатності особи)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04184E" w14:textId="60418158" w:rsidR="00495D1B" w:rsidRPr="002A014D" w:rsidRDefault="005B3ED2" w:rsidP="002A01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5D1B">
        <w:rPr>
          <w:rFonts w:ascii="Times New Roman" w:hAnsi="Times New Roman" w:cs="Times New Roman"/>
          <w:sz w:val="28"/>
          <w:szCs w:val="28"/>
        </w:rPr>
        <w:t>на звернення зі своїми зауваженнями та пропозиціями до керівництва КНП «ЦПМСД «Північний» РМР.</w:t>
      </w:r>
    </w:p>
    <w:p w14:paraId="27031995" w14:textId="77777777" w:rsidR="002A014D" w:rsidRPr="002A014D" w:rsidRDefault="002A014D" w:rsidP="002A0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F92AEB" w14:textId="71866F2A" w:rsidR="002A014D" w:rsidRDefault="00495D1B" w:rsidP="002A014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2A014D" w:rsidRPr="002A014D">
        <w:rPr>
          <w:rFonts w:ascii="Times New Roman" w:hAnsi="Times New Roman" w:cs="Times New Roman"/>
          <w:b/>
          <w:sz w:val="28"/>
          <w:szCs w:val="28"/>
          <w:u w:val="single"/>
        </w:rPr>
        <w:t>.Обов’язки пацієнтів</w:t>
      </w:r>
    </w:p>
    <w:p w14:paraId="7FB15E2E" w14:textId="1BB7D4A5" w:rsidR="00075E5C" w:rsidRPr="00075E5C" w:rsidRDefault="00075E5C" w:rsidP="00075E5C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Пацієнт зобов</w:t>
      </w:r>
      <w:r w:rsidRPr="004D2DF3">
        <w:rPr>
          <w:rFonts w:ascii="Times New Roman" w:hAnsi="Times New Roman" w:cs="Times New Roman"/>
          <w:bCs/>
          <w:sz w:val="28"/>
          <w:szCs w:val="28"/>
        </w:rPr>
        <w:t>’</w:t>
      </w:r>
      <w:r>
        <w:rPr>
          <w:rFonts w:ascii="Times New Roman" w:hAnsi="Times New Roman" w:cs="Times New Roman"/>
          <w:bCs/>
          <w:sz w:val="28"/>
          <w:szCs w:val="28"/>
        </w:rPr>
        <w:t>язаний:</w:t>
      </w:r>
    </w:p>
    <w:p w14:paraId="3DF03F48" w14:textId="684BF455" w:rsidR="002A014D" w:rsidRDefault="009C533A" w:rsidP="002A01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2A014D" w:rsidRPr="002A014D">
        <w:rPr>
          <w:rFonts w:ascii="Times New Roman" w:hAnsi="Times New Roman" w:cs="Times New Roman"/>
          <w:sz w:val="28"/>
          <w:szCs w:val="28"/>
        </w:rPr>
        <w:t>іклуватися про своє здоров’я та здоров’я своїх дітей, не шкодити здоров’ю інших громадян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B443AFD" w14:textId="412354F1" w:rsidR="004745BD" w:rsidRDefault="009C533A" w:rsidP="002A01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4745BD">
        <w:rPr>
          <w:rFonts w:ascii="Times New Roman" w:hAnsi="Times New Roman" w:cs="Times New Roman"/>
          <w:sz w:val="28"/>
          <w:szCs w:val="28"/>
        </w:rPr>
        <w:t>ова</w:t>
      </w:r>
      <w:r w:rsidR="000D0BCD">
        <w:rPr>
          <w:rFonts w:ascii="Times New Roman" w:hAnsi="Times New Roman" w:cs="Times New Roman"/>
          <w:sz w:val="28"/>
          <w:szCs w:val="28"/>
        </w:rPr>
        <w:t>жати права інших пацієнтів, медичного та обслуговуючого персоналу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84F59D" w14:textId="471B7024" w:rsidR="000D0BCD" w:rsidRDefault="009C533A" w:rsidP="002A01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="000D0BCD">
        <w:rPr>
          <w:rFonts w:ascii="Times New Roman" w:hAnsi="Times New Roman" w:cs="Times New Roman"/>
          <w:sz w:val="28"/>
          <w:szCs w:val="28"/>
        </w:rPr>
        <w:t>отримуватися тиші у приміщенні, утримуватися від крику та гучних розмов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4B872B1" w14:textId="53746084" w:rsidR="002A014D" w:rsidRDefault="00BF1050" w:rsidP="002A01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2A014D" w:rsidRPr="002A014D">
        <w:rPr>
          <w:rFonts w:ascii="Times New Roman" w:hAnsi="Times New Roman" w:cs="Times New Roman"/>
          <w:sz w:val="28"/>
          <w:szCs w:val="28"/>
        </w:rPr>
        <w:t>иконувати рекомендації та поради лікуючого лікаря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CEFCC78" w14:textId="7C1F1762" w:rsidR="00C9603B" w:rsidRDefault="00BF1050" w:rsidP="002A01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</w:t>
      </w:r>
      <w:r w:rsidR="00C9603B">
        <w:rPr>
          <w:rFonts w:ascii="Times New Roman" w:hAnsi="Times New Roman" w:cs="Times New Roman"/>
          <w:sz w:val="28"/>
          <w:szCs w:val="28"/>
        </w:rPr>
        <w:t>ути ввічливим і коректним у спілкуванні з медичним і обслуговуючим персоналом, не вступати у суперечки з працівниками чи іншими пацієнтами. Усі зауваження або скарги слід повідомляти лікарю або керівництву КНП «ЦПМСД «Північний» РМР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14B95A" w14:textId="5212614A" w:rsidR="002A014D" w:rsidRDefault="00BF1050" w:rsidP="002A01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="002A014D" w:rsidRPr="002A014D">
        <w:rPr>
          <w:rFonts w:ascii="Times New Roman" w:hAnsi="Times New Roman" w:cs="Times New Roman"/>
          <w:sz w:val="28"/>
          <w:szCs w:val="28"/>
        </w:rPr>
        <w:t xml:space="preserve"> передбачених законом випадках проходити профілактичні огляди у лікаря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2B3417" w14:textId="646E6262" w:rsidR="00CA61B6" w:rsidRDefault="00BF1050" w:rsidP="002A01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="00096A6C">
        <w:rPr>
          <w:rFonts w:ascii="Times New Roman" w:hAnsi="Times New Roman" w:cs="Times New Roman"/>
          <w:sz w:val="28"/>
          <w:szCs w:val="28"/>
        </w:rPr>
        <w:t>отримуватися заходів цивільного захисту. У разі оголошення сигналу (звук сирени або повідомлення про повітряну тривоги) пацієнти повинні покинути приміщення та прямувати до укриття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D17B5B7" w14:textId="18578A8E" w:rsidR="002A014D" w:rsidRPr="002A014D" w:rsidRDefault="00E2039D" w:rsidP="002A01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2A014D" w:rsidRPr="002A014D">
        <w:rPr>
          <w:rFonts w:ascii="Times New Roman" w:hAnsi="Times New Roman" w:cs="Times New Roman"/>
          <w:sz w:val="28"/>
          <w:szCs w:val="28"/>
        </w:rPr>
        <w:t xml:space="preserve">иконувати правила внутрішнього розпорядку </w:t>
      </w:r>
      <w:r w:rsidR="00772E8C">
        <w:rPr>
          <w:rFonts w:ascii="Times New Roman" w:hAnsi="Times New Roman" w:cs="Times New Roman"/>
          <w:sz w:val="28"/>
          <w:szCs w:val="28"/>
        </w:rPr>
        <w:t xml:space="preserve">для пацієнтів </w:t>
      </w:r>
      <w:r w:rsidR="00CA61B6">
        <w:rPr>
          <w:rFonts w:ascii="Times New Roman" w:hAnsi="Times New Roman" w:cs="Times New Roman"/>
          <w:sz w:val="28"/>
          <w:szCs w:val="28"/>
        </w:rPr>
        <w:t>КНП «ЦПМСД «Північний» РМР.</w:t>
      </w:r>
    </w:p>
    <w:p w14:paraId="51B5D6AA" w14:textId="77777777" w:rsidR="002A014D" w:rsidRDefault="002A014D" w:rsidP="00286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0E4C131" w14:textId="5243DD50" w:rsidR="007D214C" w:rsidRDefault="00220015" w:rsidP="007D2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5</w:t>
      </w:r>
      <w:r w:rsidR="001B256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.</w:t>
      </w:r>
      <w:r w:rsidR="007D214C" w:rsidRPr="007D214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Порядок забезпечення прав пацієнтів в КНП «ЦПМСД «Північний» РМР</w:t>
      </w:r>
    </w:p>
    <w:p w14:paraId="7F7654C6" w14:textId="28F46889" w:rsidR="007D214C" w:rsidRDefault="00220015" w:rsidP="001C3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7D214C">
        <w:rPr>
          <w:rFonts w:ascii="Times New Roman" w:eastAsia="Times New Roman" w:hAnsi="Times New Roman" w:cs="Times New Roman"/>
          <w:sz w:val="28"/>
          <w:szCs w:val="28"/>
          <w:lang w:eastAsia="uk-UA"/>
        </w:rPr>
        <w:t>.1.Порядок розгляду скарг та заяв громадян (пацієнтів)</w:t>
      </w:r>
      <w:r w:rsidR="00487698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0AD5EF80" w14:textId="46C45270" w:rsidR="007D214C" w:rsidRDefault="00487698" w:rsidP="001C3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-керівництво</w:t>
      </w:r>
      <w:r w:rsidR="007D21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КНП «ЦПМСД «Північний» РМР забезпечує розгляд скарг і заяв громадян згідно чинного законодавства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7DEF640" w14:textId="1CE9C9AA" w:rsidR="007D214C" w:rsidRDefault="007D214C" w:rsidP="001C3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-скарг</w:t>
      </w:r>
      <w:r w:rsidR="0022001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заяви пацієнтів розглядаються в порядку, визначеному Законом України «Про звернення громадян»;</w:t>
      </w:r>
    </w:p>
    <w:p w14:paraId="2FE7C7C4" w14:textId="275AA5BB" w:rsidR="007D214C" w:rsidRDefault="007D214C" w:rsidP="001C3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-усі звернення, заяви і скарги пацієнтів або законних представників на неправильне відношення до хворих зі сторони медичного</w:t>
      </w:r>
      <w:r w:rsidR="00AA77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обслуговуючого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персоналу </w:t>
      </w:r>
      <w:r w:rsidR="00AA77D9">
        <w:rPr>
          <w:rFonts w:ascii="Times New Roman" w:eastAsia="Times New Roman" w:hAnsi="Times New Roman" w:cs="Times New Roman"/>
          <w:sz w:val="28"/>
          <w:szCs w:val="28"/>
          <w:lang w:eastAsia="uk-UA"/>
        </w:rPr>
        <w:t>КНП «ЦПМСД «Північний» РМР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реєструються і розглядаються у встановленому </w:t>
      </w:r>
      <w:r w:rsidR="00AA77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законодавством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порядку</w:t>
      </w:r>
      <w:r w:rsidR="0048769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9EC4208" w14:textId="1033E540" w:rsidR="007D214C" w:rsidRDefault="00487698" w:rsidP="001C3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-я</w:t>
      </w:r>
      <w:r w:rsidR="007D21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в адресованих у державні установи та громадські організації скаргах і заявах (листах) громадян, є звернення, що можуть бути вирішенні адміністрацією </w:t>
      </w:r>
      <w:r w:rsidR="002F0BC7">
        <w:rPr>
          <w:rFonts w:ascii="Times New Roman" w:eastAsia="Times New Roman" w:hAnsi="Times New Roman" w:cs="Times New Roman"/>
          <w:sz w:val="28"/>
          <w:szCs w:val="28"/>
          <w:lang w:eastAsia="uk-UA"/>
        </w:rPr>
        <w:t>КНП «ЦПМСД «Північний» РМР</w:t>
      </w:r>
      <w:r w:rsidR="007D214C">
        <w:rPr>
          <w:rFonts w:ascii="Times New Roman" w:eastAsia="Times New Roman" w:hAnsi="Times New Roman" w:cs="Times New Roman"/>
          <w:sz w:val="28"/>
          <w:szCs w:val="28"/>
          <w:lang w:eastAsia="uk-UA"/>
        </w:rPr>
        <w:t>, останні вживають заходів для їх розгляду.</w:t>
      </w:r>
    </w:p>
    <w:p w14:paraId="4603DB80" w14:textId="77777777" w:rsidR="00B53743" w:rsidRPr="00397D5F" w:rsidRDefault="00B53743" w:rsidP="00397D5F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  <w:sz w:val="28"/>
          <w:szCs w:val="28"/>
        </w:rPr>
      </w:pPr>
    </w:p>
    <w:p w14:paraId="0424DA6D" w14:textId="67FF5B17" w:rsidR="0063190C" w:rsidRPr="00FC7064" w:rsidRDefault="00AA77D9" w:rsidP="007D214C">
      <w:pPr>
        <w:pStyle w:val="a3"/>
        <w:shd w:val="clear" w:color="auto" w:fill="FFFFFF"/>
        <w:spacing w:before="0" w:beforeAutospacing="0" w:after="0" w:afterAutospacing="0"/>
        <w:jc w:val="center"/>
        <w:rPr>
          <w:color w:val="383838"/>
          <w:sz w:val="28"/>
          <w:szCs w:val="28"/>
          <w:u w:val="single"/>
        </w:rPr>
      </w:pPr>
      <w:r>
        <w:rPr>
          <w:rStyle w:val="a5"/>
          <w:color w:val="383838"/>
          <w:sz w:val="28"/>
          <w:szCs w:val="28"/>
          <w:u w:val="single"/>
        </w:rPr>
        <w:t>6</w:t>
      </w:r>
      <w:r w:rsidR="001C3408">
        <w:rPr>
          <w:rStyle w:val="a5"/>
          <w:color w:val="383838"/>
          <w:sz w:val="28"/>
          <w:szCs w:val="28"/>
          <w:u w:val="single"/>
        </w:rPr>
        <w:t>.</w:t>
      </w:r>
      <w:r w:rsidR="0063190C" w:rsidRPr="00FC7064">
        <w:rPr>
          <w:rStyle w:val="a5"/>
          <w:color w:val="383838"/>
          <w:sz w:val="28"/>
          <w:szCs w:val="28"/>
          <w:u w:val="single"/>
        </w:rPr>
        <w:t xml:space="preserve">В </w:t>
      </w:r>
      <w:r w:rsidR="00B53743" w:rsidRPr="00FC7064">
        <w:rPr>
          <w:rStyle w:val="a5"/>
          <w:color w:val="383838"/>
          <w:sz w:val="28"/>
          <w:szCs w:val="28"/>
          <w:u w:val="single"/>
        </w:rPr>
        <w:t xml:space="preserve">КНП «ЦПМСД «Північний» РМР </w:t>
      </w:r>
      <w:r w:rsidR="0063190C" w:rsidRPr="00FC7064">
        <w:rPr>
          <w:rStyle w:val="a5"/>
          <w:color w:val="383838"/>
          <w:sz w:val="28"/>
          <w:szCs w:val="28"/>
          <w:u w:val="single"/>
        </w:rPr>
        <w:t xml:space="preserve"> заборонено:</w:t>
      </w:r>
    </w:p>
    <w:p w14:paraId="14DC475D" w14:textId="50F2407E" w:rsidR="0063190C" w:rsidRDefault="00AA77D9" w:rsidP="001C34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83838"/>
          <w:sz w:val="28"/>
          <w:szCs w:val="28"/>
        </w:rPr>
      </w:pPr>
      <w:r>
        <w:rPr>
          <w:color w:val="383838"/>
          <w:sz w:val="28"/>
          <w:szCs w:val="28"/>
        </w:rPr>
        <w:t>6.1.П</w:t>
      </w:r>
      <w:r w:rsidR="0063190C" w:rsidRPr="00B53743">
        <w:rPr>
          <w:color w:val="383838"/>
          <w:sz w:val="28"/>
          <w:szCs w:val="28"/>
        </w:rPr>
        <w:t>роявляти будь-яку форму агресії в приміщенн</w:t>
      </w:r>
      <w:r w:rsidR="00992653">
        <w:rPr>
          <w:color w:val="383838"/>
          <w:sz w:val="28"/>
          <w:szCs w:val="28"/>
        </w:rPr>
        <w:t>і</w:t>
      </w:r>
      <w:r w:rsidR="0063190C" w:rsidRPr="00B53743">
        <w:rPr>
          <w:color w:val="383838"/>
          <w:sz w:val="28"/>
          <w:szCs w:val="28"/>
        </w:rPr>
        <w:t xml:space="preserve"> </w:t>
      </w:r>
      <w:r>
        <w:rPr>
          <w:color w:val="383838"/>
          <w:sz w:val="28"/>
          <w:szCs w:val="28"/>
        </w:rPr>
        <w:t>КНП «ЦПМСД «Північний» РМР</w:t>
      </w:r>
      <w:r w:rsidR="0063190C" w:rsidRPr="00B53743">
        <w:rPr>
          <w:color w:val="383838"/>
          <w:sz w:val="28"/>
          <w:szCs w:val="28"/>
        </w:rPr>
        <w:t xml:space="preserve"> та на прилеглих територіях.</w:t>
      </w:r>
    </w:p>
    <w:p w14:paraId="61AA845D" w14:textId="5E15A4AE" w:rsidR="0063190C" w:rsidRDefault="00AA77D9" w:rsidP="001C34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83838"/>
          <w:sz w:val="28"/>
          <w:szCs w:val="28"/>
        </w:rPr>
      </w:pPr>
      <w:r>
        <w:rPr>
          <w:color w:val="383838"/>
          <w:sz w:val="28"/>
          <w:szCs w:val="28"/>
        </w:rPr>
        <w:lastRenderedPageBreak/>
        <w:t>6.2.</w:t>
      </w:r>
      <w:r>
        <w:rPr>
          <w:sz w:val="28"/>
          <w:szCs w:val="28"/>
        </w:rPr>
        <w:t>Уживати алкогольні напої чи наркотичні засоби, перебувати у стані алкогольного чи наркотичного сп’яніння.</w:t>
      </w:r>
    </w:p>
    <w:p w14:paraId="4228DCCF" w14:textId="7B595890" w:rsidR="004B09C8" w:rsidRDefault="00AA77D9" w:rsidP="00AA77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4B09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Приносити або зберігати зброю,  демонструвати її персоналу або оточуючим, приносити вибухові чи легкозаймисті речовини.</w:t>
      </w:r>
    </w:p>
    <w:p w14:paraId="7E2D9C39" w14:textId="603FD641" w:rsidR="0063190C" w:rsidRDefault="00025A1C" w:rsidP="001C34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83838"/>
          <w:sz w:val="28"/>
          <w:szCs w:val="28"/>
        </w:rPr>
      </w:pPr>
      <w:r>
        <w:rPr>
          <w:color w:val="383838"/>
          <w:sz w:val="28"/>
          <w:szCs w:val="28"/>
        </w:rPr>
        <w:t>6.4.Н</w:t>
      </w:r>
      <w:r w:rsidR="0063190C" w:rsidRPr="00B53743">
        <w:rPr>
          <w:color w:val="383838"/>
          <w:sz w:val="28"/>
          <w:szCs w:val="28"/>
        </w:rPr>
        <w:t xml:space="preserve">амагатись винести за межі </w:t>
      </w:r>
      <w:r>
        <w:rPr>
          <w:color w:val="383838"/>
          <w:sz w:val="28"/>
          <w:szCs w:val="28"/>
        </w:rPr>
        <w:t>КНП «ЦПМСД «Північний» РМР</w:t>
      </w:r>
      <w:r w:rsidR="00906EB5">
        <w:rPr>
          <w:color w:val="383838"/>
          <w:sz w:val="28"/>
          <w:szCs w:val="28"/>
        </w:rPr>
        <w:t xml:space="preserve"> </w:t>
      </w:r>
      <w:r w:rsidR="0063190C" w:rsidRPr="00B53743">
        <w:rPr>
          <w:color w:val="383838"/>
          <w:sz w:val="28"/>
          <w:szCs w:val="28"/>
        </w:rPr>
        <w:t xml:space="preserve">будь-яке майно, розхідні матеріали, медикаменти, які належать </w:t>
      </w:r>
      <w:r w:rsidR="0099144C">
        <w:rPr>
          <w:color w:val="383838"/>
          <w:sz w:val="28"/>
          <w:szCs w:val="28"/>
        </w:rPr>
        <w:t>КНП «ЦПМСД «Північний» РМР.</w:t>
      </w:r>
    </w:p>
    <w:p w14:paraId="342DF400" w14:textId="54F0977D" w:rsidR="00D0196B" w:rsidRDefault="0099144C" w:rsidP="00D019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83838"/>
          <w:sz w:val="28"/>
          <w:szCs w:val="28"/>
        </w:rPr>
      </w:pPr>
      <w:r>
        <w:rPr>
          <w:color w:val="383838"/>
          <w:sz w:val="28"/>
          <w:szCs w:val="28"/>
        </w:rPr>
        <w:t>6.5.П</w:t>
      </w:r>
      <w:r w:rsidR="0063190C" w:rsidRPr="00B53743">
        <w:rPr>
          <w:color w:val="383838"/>
          <w:sz w:val="28"/>
          <w:szCs w:val="28"/>
        </w:rPr>
        <w:t>оводити себе шумно, нестандартно, створювати проблему для інших пацієнтів</w:t>
      </w:r>
      <w:r w:rsidR="002F0BC7">
        <w:rPr>
          <w:color w:val="383838"/>
          <w:sz w:val="28"/>
          <w:szCs w:val="28"/>
        </w:rPr>
        <w:t>.</w:t>
      </w:r>
    </w:p>
    <w:p w14:paraId="5381364D" w14:textId="41BBA55D" w:rsidR="0063190C" w:rsidRDefault="0099144C" w:rsidP="001C34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83838"/>
          <w:sz w:val="28"/>
          <w:szCs w:val="28"/>
        </w:rPr>
      </w:pPr>
      <w:r>
        <w:rPr>
          <w:color w:val="383838"/>
          <w:sz w:val="28"/>
          <w:szCs w:val="28"/>
        </w:rPr>
        <w:t>6.6.П</w:t>
      </w:r>
      <w:r w:rsidR="0063190C" w:rsidRPr="00B53743">
        <w:rPr>
          <w:color w:val="383838"/>
          <w:sz w:val="28"/>
          <w:szCs w:val="28"/>
        </w:rPr>
        <w:t xml:space="preserve">риводити або приносити </w:t>
      </w:r>
      <w:r>
        <w:rPr>
          <w:color w:val="383838"/>
          <w:sz w:val="28"/>
          <w:szCs w:val="28"/>
        </w:rPr>
        <w:t>з собою</w:t>
      </w:r>
      <w:r w:rsidR="0063190C" w:rsidRPr="00B53743">
        <w:rPr>
          <w:color w:val="383838"/>
          <w:sz w:val="28"/>
          <w:szCs w:val="28"/>
        </w:rPr>
        <w:t xml:space="preserve"> тварин, птахів.</w:t>
      </w:r>
    </w:p>
    <w:p w14:paraId="2C2F1111" w14:textId="6A05AF89" w:rsidR="0099144C" w:rsidRDefault="0099144C" w:rsidP="001C34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83838"/>
          <w:sz w:val="28"/>
          <w:szCs w:val="28"/>
        </w:rPr>
      </w:pPr>
      <w:r>
        <w:rPr>
          <w:color w:val="383838"/>
          <w:sz w:val="28"/>
          <w:szCs w:val="28"/>
        </w:rPr>
        <w:t>6.7.</w:t>
      </w:r>
      <w:r w:rsidR="00C25D4D">
        <w:rPr>
          <w:color w:val="383838"/>
          <w:sz w:val="28"/>
          <w:szCs w:val="28"/>
        </w:rPr>
        <w:t>Здійснювати фото- чи відео фіксацію</w:t>
      </w:r>
      <w:r w:rsidR="00B11F60">
        <w:rPr>
          <w:color w:val="383838"/>
          <w:sz w:val="28"/>
          <w:szCs w:val="28"/>
        </w:rPr>
        <w:t xml:space="preserve"> пацієнтів або персоналу без їхньої згоди.</w:t>
      </w:r>
    </w:p>
    <w:p w14:paraId="6DFD4333" w14:textId="3B54FE5E" w:rsidR="00B11F60" w:rsidRDefault="00B11F60" w:rsidP="001C34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83838"/>
          <w:sz w:val="28"/>
          <w:szCs w:val="28"/>
        </w:rPr>
      </w:pPr>
      <w:r>
        <w:rPr>
          <w:color w:val="383838"/>
          <w:sz w:val="28"/>
          <w:szCs w:val="28"/>
        </w:rPr>
        <w:t>6.8.Псувати або пошкоджувати майно КНП «ЦПМСД «Північний» РМР.</w:t>
      </w:r>
    </w:p>
    <w:p w14:paraId="4B9FD21B" w14:textId="43B75D64" w:rsidR="00B11F60" w:rsidRDefault="00B11F60" w:rsidP="001C34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83838"/>
          <w:sz w:val="28"/>
          <w:szCs w:val="28"/>
        </w:rPr>
      </w:pPr>
      <w:r>
        <w:rPr>
          <w:color w:val="383838"/>
          <w:sz w:val="28"/>
          <w:szCs w:val="28"/>
        </w:rPr>
        <w:t>6.9.Захаращувати коридори, проходи, сходові клітки або дверні прорізи особистими речами.</w:t>
      </w:r>
    </w:p>
    <w:p w14:paraId="6AFC03A3" w14:textId="612472A8" w:rsidR="001C3408" w:rsidRPr="001C3408" w:rsidRDefault="001C3408" w:rsidP="001C34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383838"/>
          <w:sz w:val="28"/>
          <w:szCs w:val="28"/>
          <w:u w:val="single"/>
        </w:rPr>
      </w:pPr>
    </w:p>
    <w:p w14:paraId="4E4F8D58" w14:textId="2EEF45F6" w:rsidR="001C3408" w:rsidRPr="001C3408" w:rsidRDefault="00B11F60" w:rsidP="001C340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383838"/>
          <w:sz w:val="28"/>
          <w:szCs w:val="28"/>
          <w:u w:val="single"/>
        </w:rPr>
      </w:pPr>
      <w:r>
        <w:rPr>
          <w:b/>
          <w:bCs/>
          <w:color w:val="383838"/>
          <w:sz w:val="28"/>
          <w:szCs w:val="28"/>
          <w:u w:val="single"/>
        </w:rPr>
        <w:t>7</w:t>
      </w:r>
      <w:r w:rsidR="001C3408" w:rsidRPr="001C3408">
        <w:rPr>
          <w:b/>
          <w:bCs/>
          <w:color w:val="383838"/>
          <w:sz w:val="28"/>
          <w:szCs w:val="28"/>
          <w:u w:val="single"/>
        </w:rPr>
        <w:t>.Відповідальність за порушення Правил</w:t>
      </w:r>
    </w:p>
    <w:p w14:paraId="368EE782" w14:textId="4C35BEAC" w:rsidR="001C3408" w:rsidRDefault="00B11F60" w:rsidP="001C34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83838"/>
          <w:sz w:val="28"/>
          <w:szCs w:val="28"/>
        </w:rPr>
      </w:pPr>
      <w:r>
        <w:rPr>
          <w:color w:val="383838"/>
          <w:sz w:val="28"/>
          <w:szCs w:val="28"/>
        </w:rPr>
        <w:t>7</w:t>
      </w:r>
      <w:r w:rsidR="001C3408">
        <w:rPr>
          <w:color w:val="383838"/>
          <w:sz w:val="28"/>
          <w:szCs w:val="28"/>
        </w:rPr>
        <w:t xml:space="preserve">.1.Відповідальність за порушення Правил працівниками </w:t>
      </w:r>
      <w:r w:rsidR="00142874">
        <w:rPr>
          <w:color w:val="383838"/>
          <w:sz w:val="28"/>
          <w:szCs w:val="28"/>
        </w:rPr>
        <w:t xml:space="preserve">КНП «ЦПМСД «Північний» РМР </w:t>
      </w:r>
      <w:r w:rsidR="001C3408">
        <w:rPr>
          <w:color w:val="383838"/>
          <w:sz w:val="28"/>
          <w:szCs w:val="28"/>
        </w:rPr>
        <w:t>визначена посадовими інструкціями.</w:t>
      </w:r>
    </w:p>
    <w:p w14:paraId="60792149" w14:textId="5F6C0BD7" w:rsidR="001C3408" w:rsidRDefault="00B11F60" w:rsidP="001C34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83838"/>
          <w:sz w:val="28"/>
          <w:szCs w:val="28"/>
        </w:rPr>
      </w:pPr>
      <w:r>
        <w:rPr>
          <w:color w:val="383838"/>
          <w:sz w:val="28"/>
          <w:szCs w:val="28"/>
        </w:rPr>
        <w:t>7</w:t>
      </w:r>
      <w:r w:rsidR="001C3408">
        <w:rPr>
          <w:color w:val="383838"/>
          <w:sz w:val="28"/>
          <w:szCs w:val="28"/>
        </w:rPr>
        <w:t>.2.Пацієнти за порушення Правил несуть відповідальність згідно чинного законодавства.</w:t>
      </w:r>
    </w:p>
    <w:p w14:paraId="15FA4419" w14:textId="77777777" w:rsidR="00C92112" w:rsidRDefault="00C92112" w:rsidP="001C340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83838"/>
          <w:sz w:val="28"/>
          <w:szCs w:val="28"/>
        </w:rPr>
      </w:pPr>
    </w:p>
    <w:p w14:paraId="1D517008" w14:textId="1456D40F" w:rsidR="001C3408" w:rsidRPr="001C3408" w:rsidRDefault="00B11F60" w:rsidP="001C340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83838"/>
          <w:sz w:val="28"/>
          <w:szCs w:val="28"/>
          <w:u w:val="single"/>
        </w:rPr>
      </w:pPr>
      <w:r>
        <w:rPr>
          <w:b/>
          <w:bCs/>
          <w:color w:val="383838"/>
          <w:sz w:val="28"/>
          <w:szCs w:val="28"/>
        </w:rPr>
        <w:t>8</w:t>
      </w:r>
      <w:r w:rsidR="001C3408" w:rsidRPr="001C3408">
        <w:rPr>
          <w:b/>
          <w:bCs/>
          <w:color w:val="383838"/>
          <w:sz w:val="28"/>
          <w:szCs w:val="28"/>
        </w:rPr>
        <w:t>.</w:t>
      </w:r>
      <w:r w:rsidR="001C3408" w:rsidRPr="001C3408">
        <w:rPr>
          <w:b/>
          <w:bCs/>
          <w:color w:val="383838"/>
          <w:sz w:val="28"/>
          <w:szCs w:val="28"/>
          <w:u w:val="single"/>
        </w:rPr>
        <w:t xml:space="preserve">Порядок прийняття </w:t>
      </w:r>
      <w:r w:rsidR="003915EE">
        <w:rPr>
          <w:b/>
          <w:bCs/>
          <w:color w:val="383838"/>
          <w:sz w:val="28"/>
          <w:szCs w:val="28"/>
          <w:u w:val="single"/>
        </w:rPr>
        <w:t>П</w:t>
      </w:r>
      <w:r w:rsidR="001C3408" w:rsidRPr="001C3408">
        <w:rPr>
          <w:b/>
          <w:bCs/>
          <w:color w:val="383838"/>
          <w:sz w:val="28"/>
          <w:szCs w:val="28"/>
          <w:u w:val="single"/>
        </w:rPr>
        <w:t>равил і введення їх в дію</w:t>
      </w:r>
    </w:p>
    <w:p w14:paraId="4294F961" w14:textId="65579DFC" w:rsidR="001C3408" w:rsidRDefault="00B11F60" w:rsidP="001C34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83838"/>
          <w:sz w:val="28"/>
          <w:szCs w:val="28"/>
        </w:rPr>
      </w:pPr>
      <w:r>
        <w:rPr>
          <w:color w:val="383838"/>
          <w:sz w:val="28"/>
          <w:szCs w:val="28"/>
        </w:rPr>
        <w:t>8</w:t>
      </w:r>
      <w:r w:rsidR="001C3408" w:rsidRPr="001C3408">
        <w:rPr>
          <w:color w:val="383838"/>
          <w:sz w:val="28"/>
          <w:szCs w:val="28"/>
        </w:rPr>
        <w:t>.1.Правила і зміни до них затверджуються наказом директора КНП «ЦПМСД «Північний» РМР.</w:t>
      </w:r>
    </w:p>
    <w:p w14:paraId="2EC3972F" w14:textId="33E8A1A6" w:rsidR="001C3408" w:rsidRPr="001C3408" w:rsidRDefault="00B11F60" w:rsidP="001C34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83838"/>
          <w:sz w:val="28"/>
          <w:szCs w:val="28"/>
        </w:rPr>
      </w:pPr>
      <w:r>
        <w:rPr>
          <w:color w:val="383838"/>
          <w:sz w:val="28"/>
          <w:szCs w:val="28"/>
        </w:rPr>
        <w:t>8</w:t>
      </w:r>
      <w:r w:rsidR="001C3408" w:rsidRPr="001C3408">
        <w:rPr>
          <w:color w:val="383838"/>
          <w:sz w:val="28"/>
          <w:szCs w:val="28"/>
        </w:rPr>
        <w:t>.2.Затверджені Правила розміщуються</w:t>
      </w:r>
      <w:r w:rsidR="002A014D">
        <w:rPr>
          <w:color w:val="383838"/>
          <w:sz w:val="28"/>
          <w:szCs w:val="28"/>
        </w:rPr>
        <w:t xml:space="preserve"> на </w:t>
      </w:r>
      <w:r>
        <w:rPr>
          <w:color w:val="383838"/>
          <w:sz w:val="28"/>
          <w:szCs w:val="28"/>
        </w:rPr>
        <w:t xml:space="preserve">офіційному </w:t>
      </w:r>
      <w:r w:rsidR="002A014D">
        <w:rPr>
          <w:color w:val="383838"/>
          <w:sz w:val="28"/>
          <w:szCs w:val="28"/>
        </w:rPr>
        <w:t>сайті та</w:t>
      </w:r>
      <w:r w:rsidR="001C3408" w:rsidRPr="001C3408">
        <w:rPr>
          <w:color w:val="383838"/>
          <w:sz w:val="28"/>
          <w:szCs w:val="28"/>
        </w:rPr>
        <w:t xml:space="preserve"> стендах </w:t>
      </w:r>
      <w:r>
        <w:rPr>
          <w:color w:val="383838"/>
          <w:sz w:val="28"/>
          <w:szCs w:val="28"/>
        </w:rPr>
        <w:t>КНП «ЦПМСД «Північний» РМР</w:t>
      </w:r>
    </w:p>
    <w:p w14:paraId="74CE7ED4" w14:textId="7578F68B" w:rsidR="001C3408" w:rsidRDefault="001C3408" w:rsidP="001C3408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  <w:sz w:val="28"/>
          <w:szCs w:val="28"/>
        </w:rPr>
      </w:pPr>
    </w:p>
    <w:p w14:paraId="21E9B519" w14:textId="77777777" w:rsidR="00B11F60" w:rsidRDefault="00B11F60" w:rsidP="001C3408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  <w:sz w:val="28"/>
          <w:szCs w:val="28"/>
        </w:rPr>
      </w:pPr>
    </w:p>
    <w:p w14:paraId="3C971D6B" w14:textId="3D132D60" w:rsidR="00C92112" w:rsidRDefault="00C92112" w:rsidP="001C3408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  <w:sz w:val="28"/>
          <w:szCs w:val="28"/>
        </w:rPr>
      </w:pPr>
    </w:p>
    <w:p w14:paraId="23C0A1DB" w14:textId="1613D9C1" w:rsidR="00C92112" w:rsidRDefault="00B11F60" w:rsidP="001C3408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  <w:sz w:val="28"/>
          <w:szCs w:val="28"/>
        </w:rPr>
      </w:pPr>
      <w:r>
        <w:rPr>
          <w:color w:val="383838"/>
          <w:sz w:val="28"/>
          <w:szCs w:val="28"/>
        </w:rPr>
        <w:t>Директор</w:t>
      </w:r>
      <w:r>
        <w:rPr>
          <w:color w:val="383838"/>
          <w:sz w:val="28"/>
          <w:szCs w:val="28"/>
        </w:rPr>
        <w:tab/>
      </w:r>
      <w:r>
        <w:rPr>
          <w:color w:val="383838"/>
          <w:sz w:val="28"/>
          <w:szCs w:val="28"/>
        </w:rPr>
        <w:tab/>
      </w:r>
      <w:r>
        <w:rPr>
          <w:color w:val="383838"/>
          <w:sz w:val="28"/>
          <w:szCs w:val="28"/>
        </w:rPr>
        <w:tab/>
      </w:r>
      <w:r>
        <w:rPr>
          <w:color w:val="383838"/>
          <w:sz w:val="28"/>
          <w:szCs w:val="28"/>
        </w:rPr>
        <w:tab/>
      </w:r>
      <w:r>
        <w:rPr>
          <w:color w:val="383838"/>
          <w:sz w:val="28"/>
          <w:szCs w:val="28"/>
        </w:rPr>
        <w:tab/>
      </w:r>
      <w:r>
        <w:rPr>
          <w:color w:val="383838"/>
          <w:sz w:val="28"/>
          <w:szCs w:val="28"/>
        </w:rPr>
        <w:tab/>
      </w:r>
      <w:r>
        <w:rPr>
          <w:color w:val="383838"/>
          <w:sz w:val="28"/>
          <w:szCs w:val="28"/>
        </w:rPr>
        <w:tab/>
      </w:r>
      <w:r>
        <w:rPr>
          <w:color w:val="383838"/>
          <w:sz w:val="28"/>
          <w:szCs w:val="28"/>
        </w:rPr>
        <w:tab/>
      </w:r>
      <w:r>
        <w:rPr>
          <w:color w:val="383838"/>
          <w:sz w:val="28"/>
          <w:szCs w:val="28"/>
        </w:rPr>
        <w:tab/>
        <w:t>Андрій ПАРОЛЯ</w:t>
      </w:r>
    </w:p>
    <w:p w14:paraId="1797E195" w14:textId="77777777" w:rsidR="00B11F60" w:rsidRDefault="00B11F60" w:rsidP="001C3408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  <w:sz w:val="28"/>
          <w:szCs w:val="28"/>
        </w:rPr>
      </w:pPr>
    </w:p>
    <w:p w14:paraId="097E83DA" w14:textId="77777777" w:rsidR="00B11F60" w:rsidRDefault="00B11F60" w:rsidP="001C3408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  <w:sz w:val="28"/>
          <w:szCs w:val="28"/>
        </w:rPr>
      </w:pPr>
    </w:p>
    <w:p w14:paraId="4EEF35AA" w14:textId="1034D612" w:rsidR="00B11F60" w:rsidRDefault="00B11F60" w:rsidP="001C3408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  <w:sz w:val="28"/>
          <w:szCs w:val="28"/>
        </w:rPr>
      </w:pPr>
      <w:r>
        <w:rPr>
          <w:color w:val="383838"/>
          <w:sz w:val="28"/>
          <w:szCs w:val="28"/>
        </w:rPr>
        <w:t>Юрисконсульт</w:t>
      </w:r>
      <w:r>
        <w:rPr>
          <w:color w:val="383838"/>
          <w:sz w:val="28"/>
          <w:szCs w:val="28"/>
        </w:rPr>
        <w:tab/>
      </w:r>
      <w:r>
        <w:rPr>
          <w:color w:val="383838"/>
          <w:sz w:val="28"/>
          <w:szCs w:val="28"/>
        </w:rPr>
        <w:tab/>
      </w:r>
      <w:r>
        <w:rPr>
          <w:color w:val="383838"/>
          <w:sz w:val="28"/>
          <w:szCs w:val="28"/>
        </w:rPr>
        <w:tab/>
      </w:r>
      <w:r>
        <w:rPr>
          <w:color w:val="383838"/>
          <w:sz w:val="28"/>
          <w:szCs w:val="28"/>
        </w:rPr>
        <w:tab/>
      </w:r>
      <w:r>
        <w:rPr>
          <w:color w:val="383838"/>
          <w:sz w:val="28"/>
          <w:szCs w:val="28"/>
        </w:rPr>
        <w:tab/>
      </w:r>
      <w:r>
        <w:rPr>
          <w:color w:val="383838"/>
          <w:sz w:val="28"/>
          <w:szCs w:val="28"/>
        </w:rPr>
        <w:tab/>
      </w:r>
      <w:r>
        <w:rPr>
          <w:color w:val="383838"/>
          <w:sz w:val="28"/>
          <w:szCs w:val="28"/>
        </w:rPr>
        <w:tab/>
      </w:r>
      <w:r>
        <w:rPr>
          <w:color w:val="383838"/>
          <w:sz w:val="28"/>
          <w:szCs w:val="28"/>
        </w:rPr>
        <w:tab/>
        <w:t>Олена ШАБАНОВА</w:t>
      </w:r>
    </w:p>
    <w:sectPr w:rsidR="00B11F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2256"/>
    <w:multiLevelType w:val="hybridMultilevel"/>
    <w:tmpl w:val="4BE88198"/>
    <w:lvl w:ilvl="0" w:tplc="53CE6FE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F5A1B8C"/>
    <w:multiLevelType w:val="hybridMultilevel"/>
    <w:tmpl w:val="2F80C898"/>
    <w:lvl w:ilvl="0" w:tplc="C14ABF0E">
      <w:start w:val="3"/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num w:numId="1" w16cid:durableId="10105026">
    <w:abstractNumId w:val="0"/>
  </w:num>
  <w:num w:numId="2" w16cid:durableId="147117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8D"/>
    <w:rsid w:val="00005614"/>
    <w:rsid w:val="00025A1C"/>
    <w:rsid w:val="00032533"/>
    <w:rsid w:val="000513C4"/>
    <w:rsid w:val="00075E5C"/>
    <w:rsid w:val="00096A6C"/>
    <w:rsid w:val="000A5919"/>
    <w:rsid w:val="000B3C19"/>
    <w:rsid w:val="000C2A86"/>
    <w:rsid w:val="000D0BCD"/>
    <w:rsid w:val="000D6380"/>
    <w:rsid w:val="000D72EA"/>
    <w:rsid w:val="000E1F29"/>
    <w:rsid w:val="00104F66"/>
    <w:rsid w:val="00142874"/>
    <w:rsid w:val="001B256F"/>
    <w:rsid w:val="001C011E"/>
    <w:rsid w:val="001C3408"/>
    <w:rsid w:val="001E7943"/>
    <w:rsid w:val="00220015"/>
    <w:rsid w:val="00241E88"/>
    <w:rsid w:val="00251A5A"/>
    <w:rsid w:val="00253AC9"/>
    <w:rsid w:val="00267AC3"/>
    <w:rsid w:val="00275199"/>
    <w:rsid w:val="00286531"/>
    <w:rsid w:val="002A014D"/>
    <w:rsid w:val="002F0BC7"/>
    <w:rsid w:val="00306CF4"/>
    <w:rsid w:val="00314623"/>
    <w:rsid w:val="00315531"/>
    <w:rsid w:val="00362981"/>
    <w:rsid w:val="00371CBC"/>
    <w:rsid w:val="003831D0"/>
    <w:rsid w:val="003915EE"/>
    <w:rsid w:val="00395B80"/>
    <w:rsid w:val="00397D5F"/>
    <w:rsid w:val="003A74ED"/>
    <w:rsid w:val="003C3ED7"/>
    <w:rsid w:val="003D4E6E"/>
    <w:rsid w:val="00471C16"/>
    <w:rsid w:val="004745BD"/>
    <w:rsid w:val="00487698"/>
    <w:rsid w:val="0049142F"/>
    <w:rsid w:val="00495D1B"/>
    <w:rsid w:val="004A1395"/>
    <w:rsid w:val="004B09C8"/>
    <w:rsid w:val="004D2DF3"/>
    <w:rsid w:val="004D6AB6"/>
    <w:rsid w:val="00505F80"/>
    <w:rsid w:val="005477DC"/>
    <w:rsid w:val="005B3ED2"/>
    <w:rsid w:val="005C5531"/>
    <w:rsid w:val="0063190C"/>
    <w:rsid w:val="00686E88"/>
    <w:rsid w:val="0074765A"/>
    <w:rsid w:val="007519DE"/>
    <w:rsid w:val="00772E8C"/>
    <w:rsid w:val="007A566B"/>
    <w:rsid w:val="007C0746"/>
    <w:rsid w:val="007C2B36"/>
    <w:rsid w:val="007D214C"/>
    <w:rsid w:val="007D48FB"/>
    <w:rsid w:val="007F7089"/>
    <w:rsid w:val="00811DCD"/>
    <w:rsid w:val="00827554"/>
    <w:rsid w:val="00827C89"/>
    <w:rsid w:val="00837A16"/>
    <w:rsid w:val="00863E20"/>
    <w:rsid w:val="00887B3D"/>
    <w:rsid w:val="008B1448"/>
    <w:rsid w:val="008D145E"/>
    <w:rsid w:val="00906EB5"/>
    <w:rsid w:val="00910351"/>
    <w:rsid w:val="0099144C"/>
    <w:rsid w:val="00992653"/>
    <w:rsid w:val="009C533A"/>
    <w:rsid w:val="00A60E04"/>
    <w:rsid w:val="00AA77D9"/>
    <w:rsid w:val="00AD22A1"/>
    <w:rsid w:val="00B01415"/>
    <w:rsid w:val="00B11F60"/>
    <w:rsid w:val="00B53743"/>
    <w:rsid w:val="00B5420A"/>
    <w:rsid w:val="00B75A8A"/>
    <w:rsid w:val="00B82C56"/>
    <w:rsid w:val="00BA63D7"/>
    <w:rsid w:val="00BC5377"/>
    <w:rsid w:val="00BD30BB"/>
    <w:rsid w:val="00BD7153"/>
    <w:rsid w:val="00BF1050"/>
    <w:rsid w:val="00C25D4D"/>
    <w:rsid w:val="00C418F8"/>
    <w:rsid w:val="00C74B6F"/>
    <w:rsid w:val="00C75B3E"/>
    <w:rsid w:val="00C81F6B"/>
    <w:rsid w:val="00C8564C"/>
    <w:rsid w:val="00C92112"/>
    <w:rsid w:val="00C9603B"/>
    <w:rsid w:val="00CA61B6"/>
    <w:rsid w:val="00CD6F09"/>
    <w:rsid w:val="00CE5009"/>
    <w:rsid w:val="00D0196B"/>
    <w:rsid w:val="00D2181F"/>
    <w:rsid w:val="00D73866"/>
    <w:rsid w:val="00DA3020"/>
    <w:rsid w:val="00DB7615"/>
    <w:rsid w:val="00DC1FC0"/>
    <w:rsid w:val="00DD50B2"/>
    <w:rsid w:val="00E15EC9"/>
    <w:rsid w:val="00E2039D"/>
    <w:rsid w:val="00E9288D"/>
    <w:rsid w:val="00EA0275"/>
    <w:rsid w:val="00EC79B8"/>
    <w:rsid w:val="00EE25B8"/>
    <w:rsid w:val="00F52C97"/>
    <w:rsid w:val="00F82F5D"/>
    <w:rsid w:val="00FA1EC6"/>
    <w:rsid w:val="00FB2B54"/>
    <w:rsid w:val="00FB7184"/>
    <w:rsid w:val="00FC7064"/>
    <w:rsid w:val="00FF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D2F3"/>
  <w15:chartTrackingRefBased/>
  <w15:docId w15:val="{1F6C88B7-B130-440C-B4CF-ADC64E98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63190C"/>
    <w:rPr>
      <w:color w:val="0000FF"/>
      <w:u w:val="single"/>
    </w:rPr>
  </w:style>
  <w:style w:type="character" w:styleId="a5">
    <w:name w:val="Strong"/>
    <w:basedOn w:val="a0"/>
    <w:uiPriority w:val="22"/>
    <w:qFormat/>
    <w:rsid w:val="0063190C"/>
    <w:rPr>
      <w:b/>
      <w:bCs/>
    </w:rPr>
  </w:style>
  <w:style w:type="paragraph" w:customStyle="1" w:styleId="Style8">
    <w:name w:val="Style8"/>
    <w:basedOn w:val="a"/>
    <w:rsid w:val="00306CF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1">
    <w:name w:val="Заголовок1"/>
    <w:basedOn w:val="a"/>
    <w:next w:val="a6"/>
    <w:rsid w:val="00EC79B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4"/>
      <w:lang w:eastAsia="zh-CN"/>
    </w:rPr>
  </w:style>
  <w:style w:type="paragraph" w:styleId="a6">
    <w:name w:val="Body Text"/>
    <w:basedOn w:val="a"/>
    <w:link w:val="a7"/>
    <w:uiPriority w:val="99"/>
    <w:semiHidden/>
    <w:unhideWhenUsed/>
    <w:rsid w:val="00EC79B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C7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5</Pages>
  <Words>6203</Words>
  <Characters>3536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ЦПМСД Північний</cp:lastModifiedBy>
  <cp:revision>95</cp:revision>
  <cp:lastPrinted>2021-04-16T09:51:00Z</cp:lastPrinted>
  <dcterms:created xsi:type="dcterms:W3CDTF">2021-03-16T08:27:00Z</dcterms:created>
  <dcterms:modified xsi:type="dcterms:W3CDTF">2026-05-01T07:04:00Z</dcterms:modified>
</cp:coreProperties>
</file>